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11501" w:rsidRDefault="001A36EF" w:rsidP="00AA0CD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225511">
        <w:rPr>
          <w:rFonts w:ascii="Arial" w:hAnsi="Arial" w:cs="Arial"/>
          <w:b/>
          <w:sz w:val="32"/>
          <w:szCs w:val="32"/>
        </w:rPr>
        <w:t>3</w:t>
      </w:r>
      <w:r w:rsidR="00B23318">
        <w:rPr>
          <w:rFonts w:ascii="Arial" w:hAnsi="Arial" w:cs="Arial"/>
          <w:b/>
          <w:sz w:val="32"/>
          <w:szCs w:val="32"/>
        </w:rPr>
        <w:t>3</w:t>
      </w:r>
      <w:r w:rsidR="00047F68">
        <w:rPr>
          <w:rFonts w:ascii="Arial" w:hAnsi="Arial" w:cs="Arial"/>
          <w:b/>
          <w:sz w:val="32"/>
          <w:szCs w:val="32"/>
        </w:rPr>
        <w:t>5</w:t>
      </w:r>
      <w:r w:rsidR="00C804F6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1E73E9">
        <w:rPr>
          <w:rFonts w:ascii="Arial" w:hAnsi="Arial" w:cs="Arial"/>
          <w:b/>
          <w:sz w:val="32"/>
          <w:szCs w:val="32"/>
        </w:rPr>
        <w:t xml:space="preserve"> </w:t>
      </w:r>
      <w:r w:rsidR="00047F68">
        <w:rPr>
          <w:rFonts w:ascii="Arial" w:hAnsi="Arial" w:cs="Arial"/>
          <w:b/>
          <w:sz w:val="32"/>
          <w:szCs w:val="32"/>
        </w:rPr>
        <w:t>La trajectoire du plongeon</w:t>
      </w:r>
    </w:p>
    <w:p w:rsidR="00AA0CD9" w:rsidRDefault="00AA0CD9" w:rsidP="00416AE2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416AE2" w:rsidRDefault="00416AE2" w:rsidP="00AA0CD9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20200A">
        <w:rPr>
          <w:rFonts w:ascii="Arial" w:hAnsi="Arial" w:cs="Arial"/>
          <w:b/>
          <w:bCs/>
          <w:color w:val="000000"/>
        </w:rPr>
        <w:t>T</w:t>
      </w:r>
      <w:r w:rsidR="00047F68">
        <w:rPr>
          <w:rFonts w:ascii="Arial" w:hAnsi="Arial" w:cs="Arial"/>
          <w:b/>
          <w:bCs/>
          <w:color w:val="000000"/>
        </w:rPr>
        <w:t>erminale (Spécialité Maths)</w:t>
      </w:r>
      <w:r w:rsidR="00AA0CD9"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</w:rPr>
        <w:t xml:space="preserve">Chapitres : </w:t>
      </w:r>
      <w:r w:rsidR="00047F68">
        <w:rPr>
          <w:rFonts w:ascii="Arial" w:hAnsi="Arial" w:cs="Arial"/>
          <w:b/>
          <w:bCs/>
          <w:color w:val="000000"/>
        </w:rPr>
        <w:t>Fonctions (Limites, Continuité, Compléments sur la dérivation)</w:t>
      </w:r>
    </w:p>
    <w:p w:rsidR="00416AE2" w:rsidRDefault="00047F68" w:rsidP="00416AE2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Inédit, publié le 07/10/2022</w:t>
      </w:r>
    </w:p>
    <w:p w:rsidR="001F321A" w:rsidRPr="001F321A" w:rsidRDefault="001F321A" w:rsidP="001F321A"/>
    <w:p w:rsidR="00047F68" w:rsidRPr="001F321A" w:rsidRDefault="003A0142" w:rsidP="001F321A">
      <w:pPr>
        <w:jc w:val="center"/>
      </w:pPr>
      <w:r>
        <w:rPr>
          <w:noProof/>
        </w:rPr>
        <w:drawing>
          <wp:inline distT="0" distB="0" distL="0" distR="0">
            <wp:extent cx="5397500" cy="35560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97500" cy="35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68BC" w:rsidRDefault="00D868BC" w:rsidP="001E73E9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1202F8" w:rsidRDefault="0066013A" w:rsidP="001F321A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Florent, un lycéen passionné par la natation comme son idole et homonyme Florent Manaudou, souhaite </w:t>
      </w:r>
      <w:r w:rsidR="00DD1570">
        <w:rPr>
          <w:rFonts w:ascii="Arial" w:hAnsi="Arial" w:cs="Arial"/>
        </w:rPr>
        <w:t>modéliser de manière simplifiée</w:t>
      </w:r>
      <w:r>
        <w:rPr>
          <w:rFonts w:ascii="Arial" w:hAnsi="Arial" w:cs="Arial"/>
        </w:rPr>
        <w:t xml:space="preserve"> la trajectoire d’un plongeon, aussi bien dans l’air que sous l’eau</w:t>
      </w:r>
      <w:r w:rsidR="001202F8">
        <w:rPr>
          <w:rFonts w:ascii="Arial" w:hAnsi="Arial" w:cs="Arial"/>
        </w:rPr>
        <w:t>.</w:t>
      </w:r>
    </w:p>
    <w:p w:rsidR="00335E8C" w:rsidRDefault="001202F8" w:rsidP="00D05185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br/>
        <w:t>Dans un repère orthonormé (</w:t>
      </w:r>
      <w:r w:rsidR="00ED3600">
        <w:rPr>
          <w:rFonts w:ascii="Arial" w:hAnsi="Arial" w:cs="Arial"/>
        </w:rPr>
        <w:t xml:space="preserve">avec </w:t>
      </w:r>
      <w:r w:rsidR="00DD1570">
        <w:rPr>
          <w:rFonts w:ascii="Arial" w:hAnsi="Arial" w:cs="Arial"/>
        </w:rPr>
        <w:t>l’</w:t>
      </w:r>
      <w:r w:rsidR="00ED3600">
        <w:rPr>
          <w:rFonts w:ascii="Arial" w:hAnsi="Arial" w:cs="Arial"/>
        </w:rPr>
        <w:t>u</w:t>
      </w:r>
      <w:r>
        <w:rPr>
          <w:rFonts w:ascii="Arial" w:hAnsi="Arial" w:cs="Arial"/>
        </w:rPr>
        <w:t>nité en mètres),</w:t>
      </w:r>
      <w:r w:rsidR="00441851">
        <w:rPr>
          <w:rFonts w:ascii="Arial" w:hAnsi="Arial" w:cs="Arial"/>
        </w:rPr>
        <w:t xml:space="preserve"> où l’axe des abscisses représenterait le niveau de l’eau,</w:t>
      </w:r>
      <w:r>
        <w:rPr>
          <w:rFonts w:ascii="Arial" w:hAnsi="Arial" w:cs="Arial"/>
        </w:rPr>
        <w:t xml:space="preserve"> </w:t>
      </w:r>
      <w:r w:rsidR="00DD1570">
        <w:rPr>
          <w:rFonts w:ascii="Arial" w:hAnsi="Arial" w:cs="Arial"/>
        </w:rPr>
        <w:t xml:space="preserve">la </w:t>
      </w:r>
      <w:r>
        <w:rPr>
          <w:rFonts w:ascii="Arial" w:hAnsi="Arial" w:cs="Arial"/>
        </w:rPr>
        <w:t>courbe</w:t>
      </w:r>
      <w:r w:rsidR="00DD1570">
        <w:rPr>
          <w:rFonts w:ascii="Arial" w:hAnsi="Arial" w:cs="Arial"/>
        </w:rPr>
        <w:t xml:space="preserve"> représentant cette trajectoire</w:t>
      </w:r>
      <w:r>
        <w:rPr>
          <w:rFonts w:ascii="Arial" w:hAnsi="Arial" w:cs="Arial"/>
        </w:rPr>
        <w:t xml:space="preserve"> partirait d’un point A (0 ; 1,2),</w:t>
      </w:r>
      <w:r w:rsidR="00E71DE8">
        <w:rPr>
          <w:rFonts w:ascii="Arial" w:hAnsi="Arial" w:cs="Arial"/>
        </w:rPr>
        <w:t xml:space="preserve"> le </w:t>
      </w:r>
      <w:r>
        <w:rPr>
          <w:rFonts w:ascii="Arial" w:hAnsi="Arial" w:cs="Arial"/>
        </w:rPr>
        <w:t>lieu initial du centre de gravité du plongeu</w:t>
      </w:r>
      <w:r w:rsidR="00441851">
        <w:rPr>
          <w:rFonts w:ascii="Arial" w:hAnsi="Arial" w:cs="Arial"/>
        </w:rPr>
        <w:t>r ; elle</w:t>
      </w:r>
      <w:r w:rsidR="00D0518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ferait </w:t>
      </w:r>
      <w:r w:rsidR="00D05185">
        <w:rPr>
          <w:rFonts w:ascii="Arial" w:hAnsi="Arial" w:cs="Arial"/>
        </w:rPr>
        <w:t xml:space="preserve">d’abord </w:t>
      </w:r>
      <w:r>
        <w:rPr>
          <w:rFonts w:ascii="Arial" w:hAnsi="Arial" w:cs="Arial"/>
        </w:rPr>
        <w:t>une parabole</w:t>
      </w:r>
      <w:r w:rsidR="00445ED0">
        <w:rPr>
          <w:rFonts w:ascii="Arial" w:hAnsi="Arial" w:cs="Arial"/>
        </w:rPr>
        <w:t xml:space="preserve"> en atteignant un point maximum </w:t>
      </w:r>
      <w:r w:rsidR="00D05185">
        <w:rPr>
          <w:rFonts w:ascii="Arial" w:hAnsi="Arial" w:cs="Arial"/>
        </w:rPr>
        <w:t>M d’</w:t>
      </w:r>
      <w:r w:rsidR="00445ED0">
        <w:rPr>
          <w:rFonts w:ascii="Arial" w:hAnsi="Arial" w:cs="Arial"/>
        </w:rPr>
        <w:t>abscisse 1,4</w:t>
      </w:r>
      <w:r w:rsidR="00D05185">
        <w:rPr>
          <w:rFonts w:ascii="Arial" w:hAnsi="Arial" w:cs="Arial"/>
        </w:rPr>
        <w:t xml:space="preserve">, avant de </w:t>
      </w:r>
      <w:r w:rsidR="00441851">
        <w:rPr>
          <w:rFonts w:ascii="Arial" w:hAnsi="Arial" w:cs="Arial"/>
        </w:rPr>
        <w:t xml:space="preserve">redescendre </w:t>
      </w:r>
      <w:r>
        <w:rPr>
          <w:rFonts w:ascii="Arial" w:hAnsi="Arial" w:cs="Arial"/>
        </w:rPr>
        <w:t xml:space="preserve">jusqu’en B (4 ; 0), lieu où le </w:t>
      </w:r>
      <w:r w:rsidR="00441851">
        <w:rPr>
          <w:rFonts w:ascii="Arial" w:hAnsi="Arial" w:cs="Arial"/>
        </w:rPr>
        <w:t>nageur</w:t>
      </w:r>
      <w:r>
        <w:rPr>
          <w:rFonts w:ascii="Arial" w:hAnsi="Arial" w:cs="Arial"/>
        </w:rPr>
        <w:t xml:space="preserve"> rentrerait dans l’eau</w:t>
      </w:r>
      <w:r w:rsidR="00D05185">
        <w:rPr>
          <w:rFonts w:ascii="Arial" w:hAnsi="Arial" w:cs="Arial"/>
        </w:rPr>
        <w:t>. Puis la courbe se poursuivrait sous l’eau,</w:t>
      </w:r>
      <w:r>
        <w:rPr>
          <w:rFonts w:ascii="Arial" w:hAnsi="Arial" w:cs="Arial"/>
        </w:rPr>
        <w:t xml:space="preserve"> </w:t>
      </w:r>
      <w:r w:rsidR="00D05185">
        <w:rPr>
          <w:rFonts w:ascii="Arial" w:hAnsi="Arial" w:cs="Arial"/>
        </w:rPr>
        <w:t>avec une courbe qui descendrait légèrement, avant de remonter doucement vers la surface</w:t>
      </w:r>
      <w:r w:rsidR="00335E8C">
        <w:rPr>
          <w:rFonts w:ascii="Arial" w:hAnsi="Arial" w:cs="Arial"/>
        </w:rPr>
        <w:t xml:space="preserve"> </w:t>
      </w:r>
      <w:r w:rsidR="000D26DA">
        <w:rPr>
          <w:rFonts w:ascii="Arial" w:hAnsi="Arial" w:cs="Arial"/>
        </w:rPr>
        <w:t>sans jamais l’atteindre totalement</w:t>
      </w:r>
      <w:r w:rsidR="00335E8C">
        <w:rPr>
          <w:rFonts w:ascii="Arial" w:hAnsi="Arial" w:cs="Arial"/>
        </w:rPr>
        <w:t xml:space="preserve"> (</w:t>
      </w:r>
      <w:r w:rsidR="005A6C3D">
        <w:rPr>
          <w:rFonts w:ascii="Arial" w:hAnsi="Arial" w:cs="Arial"/>
        </w:rPr>
        <w:t>on admettra ainsi que le centre de gravité du nageur reste sous l’eau dans sa course)</w:t>
      </w:r>
      <w:r w:rsidR="005510B9">
        <w:rPr>
          <w:rFonts w:ascii="Arial" w:hAnsi="Arial" w:cs="Arial"/>
        </w:rPr>
        <w:t>.</w:t>
      </w:r>
    </w:p>
    <w:p w:rsidR="00335E8C" w:rsidRDefault="00335E8C" w:rsidP="00D05185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1202F8" w:rsidRDefault="00D05185" w:rsidP="00D05185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Pour </w:t>
      </w:r>
      <w:r w:rsidR="00560564">
        <w:rPr>
          <w:rFonts w:ascii="Arial" w:hAnsi="Arial" w:cs="Arial"/>
        </w:rPr>
        <w:t>créer cette courbe</w:t>
      </w:r>
      <w:r>
        <w:rPr>
          <w:rFonts w:ascii="Arial" w:hAnsi="Arial" w:cs="Arial"/>
        </w:rPr>
        <w:t xml:space="preserve">, la modélisation proposée par Florent </w:t>
      </w:r>
      <w:r w:rsidR="00DB4430">
        <w:rPr>
          <w:rFonts w:ascii="Arial" w:hAnsi="Arial" w:cs="Arial"/>
        </w:rPr>
        <w:t>serait</w:t>
      </w:r>
      <w:r w:rsidR="00335E8C">
        <w:rPr>
          <w:rFonts w:ascii="Arial" w:hAnsi="Arial" w:cs="Arial"/>
        </w:rPr>
        <w:t xml:space="preserve"> ainsi</w:t>
      </w:r>
      <w:r>
        <w:rPr>
          <w:rFonts w:ascii="Arial" w:hAnsi="Arial" w:cs="Arial"/>
        </w:rPr>
        <w:t> l</w:t>
      </w:r>
      <w:r w:rsidR="00BC3AC5">
        <w:rPr>
          <w:rFonts w:ascii="Arial" w:hAnsi="Arial" w:cs="Arial"/>
        </w:rPr>
        <w:t>’association :</w:t>
      </w:r>
    </w:p>
    <w:p w:rsidR="00D05185" w:rsidRDefault="00D05185" w:rsidP="00D05185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D05185" w:rsidRPr="00560564" w:rsidRDefault="00D05185" w:rsidP="00560564">
      <w:pPr>
        <w:pStyle w:val="Paragraphedeliste"/>
        <w:widowControl w:val="0"/>
        <w:numPr>
          <w:ilvl w:val="0"/>
          <w:numId w:val="10"/>
        </w:numPr>
        <w:spacing w:line="280" w:lineRule="atLeast"/>
        <w:jc w:val="both"/>
        <w:rPr>
          <w:rFonts w:ascii="Arial" w:hAnsi="Arial" w:cs="Arial"/>
          <w:lang w:val="fr-FR"/>
        </w:rPr>
      </w:pPr>
      <w:r w:rsidRPr="00560564">
        <w:rPr>
          <w:rFonts w:ascii="Arial" w:hAnsi="Arial" w:cs="Arial"/>
          <w:lang w:val="fr-FR"/>
        </w:rPr>
        <w:t xml:space="preserve">De la courbe représentative d’une fonction </w:t>
      </w:r>
      <m:oMath>
        <m:r>
          <w:rPr>
            <w:rFonts w:ascii="Cambria Math" w:hAnsi="Cambria Math" w:cs="Arial"/>
            <w:lang w:val="fr-FR"/>
          </w:rPr>
          <m:t>f</m:t>
        </m:r>
      </m:oMath>
      <w:r w:rsidRPr="00560564">
        <w:rPr>
          <w:rFonts w:ascii="Arial" w:hAnsi="Arial" w:cs="Arial"/>
          <w:lang w:val="fr-FR"/>
        </w:rPr>
        <w:t xml:space="preserve"> définie sur [0 ; 4] par une fonction polynôm</w:t>
      </w:r>
      <w:r w:rsidR="009132A2">
        <w:rPr>
          <w:rFonts w:ascii="Arial" w:hAnsi="Arial" w:cs="Arial"/>
          <w:lang w:val="fr-FR"/>
        </w:rPr>
        <w:t>iale</w:t>
      </w:r>
      <w:r w:rsidRPr="00560564">
        <w:rPr>
          <w:rFonts w:ascii="Arial" w:hAnsi="Arial" w:cs="Arial"/>
          <w:lang w:val="fr-FR"/>
        </w:rPr>
        <w:t xml:space="preserve"> du second degré</w:t>
      </w:r>
      <w:r w:rsidR="00B65A96">
        <w:rPr>
          <w:rFonts w:ascii="Arial" w:hAnsi="Arial" w:cs="Arial"/>
          <w:lang w:val="fr-FR"/>
        </w:rPr>
        <w:t xml:space="preserve"> de la forme </w:t>
      </w:r>
      <m:oMath>
        <m:r>
          <w:rPr>
            <w:rFonts w:ascii="Cambria Math" w:hAnsi="Cambria Math" w:cs="Arial"/>
            <w:lang w:val="fr-FR"/>
          </w:rPr>
          <m:t>f</m:t>
        </m:r>
        <m:d>
          <m:dPr>
            <m:ctrlPr>
              <w:rPr>
                <w:rFonts w:ascii="Cambria Math" w:hAnsi="Cambria Math" w:cs="Arial"/>
                <w:i/>
                <w:lang w:val="fr-FR"/>
              </w:rPr>
            </m:ctrlPr>
          </m:dPr>
          <m:e>
            <m:r>
              <w:rPr>
                <w:rFonts w:ascii="Cambria Math" w:hAnsi="Cambria Math" w:cs="Arial"/>
                <w:lang w:val="fr-FR"/>
              </w:rPr>
              <m:t>x</m:t>
            </m:r>
          </m:e>
        </m:d>
        <m:r>
          <w:rPr>
            <w:rFonts w:ascii="Cambria Math" w:hAnsi="Cambria Math" w:cs="Arial"/>
            <w:lang w:val="fr-FR"/>
          </w:rPr>
          <m:t>=a</m:t>
        </m:r>
        <m:sSup>
          <m:sSupPr>
            <m:ctrlPr>
              <w:rPr>
                <w:rFonts w:ascii="Cambria Math" w:hAnsi="Cambria Math" w:cs="Arial"/>
                <w:i/>
                <w:lang w:val="fr-FR"/>
              </w:rPr>
            </m:ctrlPr>
          </m:sSupPr>
          <m:e>
            <m:r>
              <w:rPr>
                <w:rFonts w:ascii="Cambria Math" w:hAnsi="Cambria Math" w:cs="Arial"/>
                <w:lang w:val="fr-FR"/>
              </w:rPr>
              <m:t>x</m:t>
            </m:r>
          </m:e>
          <m:sup>
            <m:r>
              <w:rPr>
                <w:rFonts w:ascii="Cambria Math" w:hAnsi="Cambria Math" w:cs="Arial"/>
                <w:lang w:val="fr-FR"/>
              </w:rPr>
              <m:t>2</m:t>
            </m:r>
          </m:sup>
        </m:sSup>
        <m:r>
          <w:rPr>
            <w:rFonts w:ascii="Cambria Math" w:hAnsi="Cambria Math" w:cs="Arial"/>
            <w:lang w:val="fr-FR"/>
          </w:rPr>
          <m:t>+bx+c</m:t>
        </m:r>
      </m:oMath>
      <w:r w:rsidR="00B65A96">
        <w:rPr>
          <w:rFonts w:ascii="Arial" w:hAnsi="Arial" w:cs="Arial"/>
          <w:lang w:val="fr-FR"/>
        </w:rPr>
        <w:t xml:space="preserve"> avec </w:t>
      </w:r>
      <m:oMath>
        <m:r>
          <w:rPr>
            <w:rFonts w:ascii="Cambria Math" w:hAnsi="Cambria Math" w:cs="Arial"/>
            <w:lang w:val="fr-FR"/>
          </w:rPr>
          <m:t>a≠0</m:t>
        </m:r>
      </m:oMath>
      <w:r w:rsidR="00B65A96">
        <w:rPr>
          <w:rFonts w:ascii="Arial" w:hAnsi="Arial" w:cs="Arial"/>
          <w:lang w:val="fr-FR"/>
        </w:rPr>
        <w:t>.</w:t>
      </w:r>
    </w:p>
    <w:p w:rsidR="00DB4430" w:rsidRDefault="00D05185" w:rsidP="00D05185">
      <w:pPr>
        <w:pStyle w:val="Paragraphedeliste"/>
        <w:widowControl w:val="0"/>
        <w:numPr>
          <w:ilvl w:val="0"/>
          <w:numId w:val="10"/>
        </w:numPr>
        <w:spacing w:line="280" w:lineRule="atLeast"/>
        <w:jc w:val="both"/>
        <w:rPr>
          <w:rFonts w:ascii="Arial" w:hAnsi="Arial" w:cs="Arial"/>
          <w:lang w:val="fr-FR"/>
        </w:rPr>
      </w:pPr>
      <w:r w:rsidRPr="00D05185">
        <w:rPr>
          <w:rFonts w:ascii="Arial" w:hAnsi="Arial" w:cs="Arial"/>
          <w:lang w:val="fr-FR"/>
        </w:rPr>
        <w:t xml:space="preserve">De la courbe représentative d’une fonction </w:t>
      </w:r>
      <m:oMath>
        <m:r>
          <w:rPr>
            <w:rFonts w:ascii="Cambria Math" w:hAnsi="Cambria Math" w:cs="Arial"/>
            <w:lang w:val="fr-FR"/>
          </w:rPr>
          <m:t>g</m:t>
        </m:r>
      </m:oMath>
      <w:r>
        <w:rPr>
          <w:rFonts w:ascii="Arial" w:hAnsi="Arial" w:cs="Arial"/>
          <w:lang w:val="fr-FR"/>
        </w:rPr>
        <w:t xml:space="preserve"> définie </w:t>
      </w:r>
      <w:r w:rsidRPr="00D05185">
        <w:rPr>
          <w:rFonts w:ascii="Arial" w:hAnsi="Arial" w:cs="Arial"/>
          <w:lang w:val="fr-FR"/>
        </w:rPr>
        <w:t xml:space="preserve">sur </w:t>
      </w:r>
      <w:r>
        <w:rPr>
          <w:rFonts w:ascii="Arial" w:hAnsi="Arial" w:cs="Arial"/>
          <w:lang w:val="fr-FR"/>
        </w:rPr>
        <w:t>]4</w:t>
      </w:r>
      <w:r w:rsidRPr="00D05185">
        <w:rPr>
          <w:rFonts w:ascii="Arial" w:hAnsi="Arial" w:cs="Arial"/>
          <w:lang w:val="fr-FR"/>
        </w:rPr>
        <w:t xml:space="preserve"> ; </w:t>
      </w:r>
      <w:r>
        <w:rPr>
          <w:rFonts w:ascii="Arial" w:hAnsi="Arial" w:cs="Arial"/>
          <w:lang w:val="fr-FR"/>
        </w:rPr>
        <w:t>+</w:t>
      </w:r>
      <m:oMath>
        <m:r>
          <w:rPr>
            <w:rFonts w:ascii="Cambria Math" w:hAnsi="Cambria Math" w:cs="Arial"/>
            <w:lang w:val="fr-FR"/>
          </w:rPr>
          <m:t>∞</m:t>
        </m:r>
      </m:oMath>
      <w:r>
        <w:rPr>
          <w:rFonts w:ascii="Arial" w:hAnsi="Arial" w:cs="Arial"/>
          <w:lang w:val="fr-FR"/>
        </w:rPr>
        <w:t xml:space="preserve">[ par une expression de la forme : </w:t>
      </w:r>
    </w:p>
    <w:p w:rsidR="00DB4430" w:rsidRPr="00DB4430" w:rsidRDefault="00DB4430" w:rsidP="00DB4430">
      <w:pPr>
        <w:widowControl w:val="0"/>
        <w:spacing w:line="280" w:lineRule="atLeast"/>
        <w:ind w:left="360"/>
        <w:jc w:val="both"/>
        <w:rPr>
          <w:rFonts w:ascii="Arial" w:hAnsi="Arial" w:cs="Arial"/>
        </w:rPr>
      </w:pPr>
    </w:p>
    <w:p w:rsidR="001202F8" w:rsidRPr="00DB4430" w:rsidRDefault="00DB4430" w:rsidP="00DB4430">
      <w:pPr>
        <w:pStyle w:val="Paragraphedeliste"/>
        <w:widowControl w:val="0"/>
        <w:spacing w:line="280" w:lineRule="atLeast"/>
        <w:jc w:val="center"/>
        <w:rPr>
          <w:rFonts w:ascii="Arial" w:hAnsi="Arial" w:cs="Arial"/>
          <w:lang w:val="fr-FR"/>
        </w:rPr>
      </w:pPr>
      <m:oMath>
        <m:r>
          <w:rPr>
            <w:rFonts w:ascii="Cambria Math" w:hAnsi="Cambria Math" w:cs="Arial"/>
          </w:rPr>
          <m:t>g</m:t>
        </m:r>
        <m:r>
          <w:rPr>
            <w:rFonts w:ascii="Cambria Math" w:hAnsi="Cambria Math" w:cs="Arial"/>
            <w:lang w:val="fr-FR"/>
          </w:rPr>
          <m:t>(</m:t>
        </m:r>
        <m:r>
          <w:rPr>
            <w:rFonts w:ascii="Cambria Math" w:hAnsi="Cambria Math" w:cs="Arial"/>
          </w:rPr>
          <m:t>x</m:t>
        </m:r>
        <m:r>
          <w:rPr>
            <w:rFonts w:ascii="Cambria Math" w:hAnsi="Cambria Math" w:cs="Arial"/>
            <w:lang w:val="fr-FR"/>
          </w:rPr>
          <m:t xml:space="preserve">) = </m:t>
        </m:r>
        <m:r>
          <w:rPr>
            <w:rFonts w:ascii="Cambria Math" w:hAnsi="Cambria Math" w:cs="Arial"/>
          </w:rPr>
          <m:t>k</m:t>
        </m:r>
        <m:r>
          <w:rPr>
            <w:rFonts w:ascii="Cambria Math" w:hAnsi="Cambria Math" w:cs="Arial"/>
            <w:lang w:val="fr-FR"/>
          </w:rPr>
          <m:t>(</m:t>
        </m:r>
        <m:r>
          <w:rPr>
            <w:rFonts w:ascii="Cambria Math" w:hAnsi="Cambria Math" w:cs="Arial"/>
          </w:rPr>
          <m:t>x</m:t>
        </m:r>
        <m:r>
          <w:rPr>
            <w:rFonts w:ascii="Cambria Math" w:hAnsi="Cambria Math" w:cs="Arial"/>
            <w:lang w:val="fr-FR"/>
          </w:rPr>
          <m:t>-4)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e</m:t>
            </m:r>
          </m:e>
          <m:sup>
            <m:r>
              <w:rPr>
                <w:rFonts w:ascii="Cambria Math" w:hAnsi="Cambria Math" w:cs="Arial"/>
                <w:lang w:val="fr-FR"/>
              </w:rPr>
              <m:t>-0,8(</m:t>
            </m:r>
            <m:r>
              <w:rPr>
                <w:rFonts w:ascii="Cambria Math" w:hAnsi="Cambria Math" w:cs="Arial"/>
              </w:rPr>
              <m:t>x</m:t>
            </m:r>
            <m:r>
              <w:rPr>
                <w:rFonts w:ascii="Cambria Math" w:hAnsi="Cambria Math" w:cs="Arial"/>
                <w:lang w:val="fr-FR"/>
              </w:rPr>
              <m:t>-4)</m:t>
            </m:r>
          </m:sup>
        </m:sSup>
      </m:oMath>
      <w:r w:rsidRPr="00DB4430">
        <w:rPr>
          <w:rFonts w:ascii="Arial" w:hAnsi="Arial" w:cs="Arial"/>
          <w:lang w:val="fr-FR"/>
        </w:rPr>
        <w:t xml:space="preserve">  ave</w:t>
      </w:r>
      <w:r>
        <w:rPr>
          <w:rFonts w:ascii="Arial" w:hAnsi="Arial" w:cs="Arial"/>
          <w:lang w:val="fr-FR"/>
        </w:rPr>
        <w:t xml:space="preserve">c </w:t>
      </w:r>
      <m:oMath>
        <m:r>
          <w:rPr>
            <w:rFonts w:ascii="Cambria Math" w:hAnsi="Cambria Math" w:cs="Arial"/>
          </w:rPr>
          <m:t>k</m:t>
        </m:r>
        <m:r>
          <m:rPr>
            <m:scr m:val="double-struck"/>
          </m:rPr>
          <w:rPr>
            <w:rFonts w:ascii="Cambria Math" w:hAnsi="Cambria Math" w:cs="Arial"/>
            <w:lang w:val="fr-FR"/>
          </w:rPr>
          <m:t>∈R.</m:t>
        </m:r>
      </m:oMath>
    </w:p>
    <w:p w:rsidR="00DE22AA" w:rsidRDefault="00DE22AA" w:rsidP="001F321A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D05185" w:rsidRDefault="00D05185" w:rsidP="001F321A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a) Déterminer l’expression de </w:t>
      </w:r>
      <m:oMath>
        <m:r>
          <w:rPr>
            <w:rFonts w:ascii="Cambria Math" w:hAnsi="Cambria Math" w:cs="Arial"/>
          </w:rPr>
          <m:t>f(x).</m:t>
        </m:r>
      </m:oMath>
    </w:p>
    <w:p w:rsidR="00D05185" w:rsidRDefault="00D05185" w:rsidP="00D05185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b) En déduire les coordonnées du point M.</w:t>
      </w:r>
    </w:p>
    <w:p w:rsidR="00D05185" w:rsidRDefault="00D05185" w:rsidP="001F321A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1202F8" w:rsidRDefault="00D05185" w:rsidP="001F321A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2) a) Déterminer</w:t>
      </w:r>
      <w:r w:rsidR="00850F86">
        <w:rPr>
          <w:rFonts w:ascii="Arial" w:hAnsi="Arial" w:cs="Arial"/>
        </w:rPr>
        <w:t>, en justifiant,</w:t>
      </w:r>
      <w:r>
        <w:rPr>
          <w:rFonts w:ascii="Arial" w:hAnsi="Arial" w:cs="Arial"/>
        </w:rPr>
        <w:t xml:space="preserve"> les limites de </w:t>
      </w:r>
      <m:oMath>
        <m:r>
          <w:rPr>
            <w:rFonts w:ascii="Cambria Math" w:hAnsi="Cambria Math" w:cs="Arial"/>
          </w:rPr>
          <m:t>g</m:t>
        </m:r>
      </m:oMath>
      <w:r>
        <w:rPr>
          <w:rFonts w:ascii="Arial" w:hAnsi="Arial" w:cs="Arial"/>
        </w:rPr>
        <w:t xml:space="preserve"> aux bornes de son intervalle de définition.</w:t>
      </w:r>
    </w:p>
    <w:p w:rsidR="00D05185" w:rsidRDefault="00D05185" w:rsidP="001F321A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En déduire qu’il y a une continuité entre les courbes représentatives de </w:t>
      </w:r>
      <m:oMath>
        <m:r>
          <w:rPr>
            <w:rFonts w:ascii="Cambria Math" w:hAnsi="Cambria Math" w:cs="Arial"/>
          </w:rPr>
          <m:t xml:space="preserve">f </m:t>
        </m:r>
      </m:oMath>
      <w:r>
        <w:rPr>
          <w:rFonts w:ascii="Arial" w:hAnsi="Arial" w:cs="Arial"/>
        </w:rPr>
        <w:t xml:space="preserve">et de </w:t>
      </w:r>
      <m:oMath>
        <m:r>
          <w:rPr>
            <w:rFonts w:ascii="Cambria Math" w:hAnsi="Cambria Math" w:cs="Arial"/>
          </w:rPr>
          <m:t>g</m:t>
        </m:r>
      </m:oMath>
      <w:r>
        <w:rPr>
          <w:rFonts w:ascii="Arial" w:hAnsi="Arial" w:cs="Arial"/>
        </w:rPr>
        <w:t xml:space="preserve"> en </w:t>
      </w:r>
      <m:oMath>
        <m:r>
          <w:rPr>
            <w:rFonts w:ascii="Cambria Math" w:hAnsi="Cambria Math" w:cs="Arial"/>
          </w:rPr>
          <m:t>x = 4</m:t>
        </m:r>
      </m:oMath>
      <w:r>
        <w:rPr>
          <w:rFonts w:ascii="Arial" w:hAnsi="Arial" w:cs="Arial"/>
        </w:rPr>
        <w:t>.</w:t>
      </w:r>
    </w:p>
    <w:p w:rsidR="001202F8" w:rsidRDefault="001202F8" w:rsidP="001F321A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086B0B" w:rsidRDefault="00D05185" w:rsidP="00086B0B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3) </w:t>
      </w:r>
      <w:r w:rsidR="00086B0B">
        <w:rPr>
          <w:rFonts w:ascii="Arial" w:hAnsi="Arial" w:cs="Arial"/>
        </w:rPr>
        <w:t>a) Sans calculer sa valeur, justifier que</w:t>
      </w:r>
      <w:r w:rsidR="00467526">
        <w:rPr>
          <w:rFonts w:ascii="Arial" w:hAnsi="Arial" w:cs="Arial"/>
        </w:rPr>
        <w:t xml:space="preserve"> dans le cadre de l’énoncé,</w:t>
      </w:r>
      <w:r w:rsidR="00086B0B">
        <w:rPr>
          <w:rFonts w:ascii="Arial" w:hAnsi="Arial" w:cs="Arial"/>
        </w:rPr>
        <w:t xml:space="preserve"> </w:t>
      </w:r>
      <m:oMath>
        <m:r>
          <w:rPr>
            <w:rFonts w:ascii="Cambria Math" w:hAnsi="Cambria Math" w:cs="Arial"/>
          </w:rPr>
          <m:t>k &lt; 0</m:t>
        </m:r>
      </m:oMath>
      <w:r w:rsidR="00086B0B">
        <w:rPr>
          <w:rFonts w:ascii="Arial" w:hAnsi="Arial" w:cs="Arial"/>
        </w:rPr>
        <w:t>.</w:t>
      </w:r>
    </w:p>
    <w:p w:rsidR="00D05185" w:rsidRDefault="00086B0B" w:rsidP="00086B0B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D05185">
        <w:rPr>
          <w:rFonts w:ascii="Arial" w:hAnsi="Arial" w:cs="Arial"/>
        </w:rPr>
        <w:t xml:space="preserve">) </w:t>
      </w:r>
      <w:r w:rsidR="00760D4B">
        <w:rPr>
          <w:rFonts w:ascii="Arial" w:hAnsi="Arial" w:cs="Arial"/>
        </w:rPr>
        <w:t>On admet que la trajectoire du plongeur suit la même direction juste avant et juste après l’entrée dans l’eau, ce qui se traduit par :</w:t>
      </w:r>
      <w:r w:rsidR="00D05185">
        <w:rPr>
          <w:rFonts w:ascii="Arial" w:hAnsi="Arial" w:cs="Arial"/>
        </w:rPr>
        <w:t xml:space="preserve"> </w:t>
      </w:r>
      <m:oMath>
        <m:r>
          <w:rPr>
            <w:rFonts w:ascii="Cambria Math" w:hAnsi="Cambria Math" w:cs="Arial"/>
          </w:rPr>
          <m:t>f’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4</m:t>
            </m:r>
          </m:e>
        </m:d>
        <m:r>
          <w:rPr>
            <w:rFonts w:ascii="Cambria Math" w:hAnsi="Cambria Math" w:cs="Arial"/>
          </w:rPr>
          <m:t xml:space="preserve"> = </m:t>
        </m:r>
        <m:func>
          <m:funcPr>
            <m:ctrlPr>
              <w:rPr>
                <w:rFonts w:ascii="Cambria Math" w:hAnsi="Cambria Math" w:cs="Arial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 w:cs="Arial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lim</m:t>
                </m:r>
              </m:e>
              <m:lim>
                <m:eqArr>
                  <m:eqArrPr>
                    <m:ctrlPr>
                      <w:rPr>
                        <w:rFonts w:ascii="Cambria Math" w:hAnsi="Cambria Math" w:cs="Arial"/>
                        <w:i/>
                      </w:rPr>
                    </m:ctrlPr>
                  </m:eqArrPr>
                  <m:e>
                    <m:r>
                      <w:rPr>
                        <w:rFonts w:ascii="Cambria Math" w:hAnsi="Cambria Math" w:cs="Arial"/>
                      </w:rPr>
                      <m:t>x→4</m:t>
                    </m:r>
                  </m:e>
                  <m:e>
                    <m:r>
                      <w:rPr>
                        <w:rFonts w:ascii="Cambria Math" w:hAnsi="Cambria Math" w:cs="Arial"/>
                      </w:rPr>
                      <m:t>x&gt;4</m:t>
                    </m:r>
                  </m:e>
                </m:eqArr>
              </m:lim>
            </m:limLow>
          </m:fName>
          <m:e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g</m:t>
                </m:r>
              </m:e>
              <m:sup>
                <m:r>
                  <w:rPr>
                    <w:rFonts w:ascii="Cambria Math" w:hAnsi="Cambria Math" w:cs="Arial"/>
                  </w:rPr>
                  <m:t>'</m:t>
                </m:r>
              </m:sup>
            </m:sSup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r>
                  <w:rPr>
                    <w:rFonts w:ascii="Cambria Math" w:hAnsi="Cambria Math" w:cs="Arial"/>
                  </w:rPr>
                  <m:t>x</m:t>
                </m:r>
              </m:e>
            </m:d>
          </m:e>
        </m:func>
        <m:r>
          <w:rPr>
            <w:rFonts w:ascii="Cambria Math" w:hAnsi="Cambria Math" w:cs="Arial"/>
          </w:rPr>
          <m:t>.</m:t>
        </m:r>
      </m:oMath>
    </w:p>
    <w:p w:rsidR="00335E8C" w:rsidRDefault="00335E8C" w:rsidP="001F321A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D05185" w:rsidRDefault="00D05185" w:rsidP="001F321A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 déduire la valeur de </w:t>
      </w:r>
      <m:oMath>
        <m:r>
          <w:rPr>
            <w:rFonts w:ascii="Cambria Math" w:hAnsi="Cambria Math" w:cs="Arial"/>
          </w:rPr>
          <m:t>k</m:t>
        </m:r>
      </m:oMath>
      <w:r>
        <w:rPr>
          <w:rFonts w:ascii="Arial" w:hAnsi="Arial" w:cs="Arial"/>
        </w:rPr>
        <w:t xml:space="preserve"> dans l’expression de </w:t>
      </w:r>
      <m:oMath>
        <m:r>
          <w:rPr>
            <w:rFonts w:ascii="Cambria Math" w:hAnsi="Cambria Math" w:cs="Arial"/>
          </w:rPr>
          <m:t>g</m:t>
        </m:r>
      </m:oMath>
      <w:r>
        <w:rPr>
          <w:rFonts w:ascii="Arial" w:hAnsi="Arial" w:cs="Arial"/>
        </w:rPr>
        <w:t>.</w:t>
      </w:r>
    </w:p>
    <w:p w:rsidR="00D05185" w:rsidRDefault="00D05185" w:rsidP="001F321A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AB2A88" w:rsidRDefault="00D05185" w:rsidP="00D05185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="00EA1CCC">
        <w:rPr>
          <w:rFonts w:ascii="Arial" w:hAnsi="Arial" w:cs="Arial"/>
        </w:rPr>
        <w:t>Établir</w:t>
      </w:r>
      <w:r w:rsidR="00DB4430">
        <w:rPr>
          <w:rFonts w:ascii="Arial" w:hAnsi="Arial" w:cs="Arial"/>
        </w:rPr>
        <w:t xml:space="preserve"> les </w:t>
      </w:r>
      <w:r>
        <w:rPr>
          <w:rFonts w:ascii="Arial" w:hAnsi="Arial" w:cs="Arial"/>
        </w:rPr>
        <w:t xml:space="preserve">variations de </w:t>
      </w:r>
      <m:oMath>
        <m:r>
          <w:rPr>
            <w:rFonts w:ascii="Cambria Math" w:hAnsi="Cambria Math" w:cs="Arial"/>
          </w:rPr>
          <m:t>g</m:t>
        </m:r>
      </m:oMath>
      <w:r w:rsidR="00DB4430">
        <w:rPr>
          <w:rFonts w:ascii="Arial" w:hAnsi="Arial" w:cs="Arial"/>
        </w:rPr>
        <w:t xml:space="preserve"> sur son intervalle de définition.</w:t>
      </w:r>
    </w:p>
    <w:p w:rsidR="00D05185" w:rsidRDefault="00D05185" w:rsidP="00D05185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9750EB" w:rsidRDefault="009750EB" w:rsidP="00D05185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Représenter </w:t>
      </w:r>
      <w:r w:rsidR="003F4268">
        <w:rPr>
          <w:rFonts w:ascii="Arial" w:hAnsi="Arial" w:cs="Arial"/>
        </w:rPr>
        <w:t xml:space="preserve">approximativement </w:t>
      </w:r>
      <w:r>
        <w:rPr>
          <w:rFonts w:ascii="Arial" w:hAnsi="Arial" w:cs="Arial"/>
        </w:rPr>
        <w:t xml:space="preserve">sur le repère </w:t>
      </w:r>
      <w:r w:rsidR="00335E8C">
        <w:rPr>
          <w:rFonts w:ascii="Arial" w:hAnsi="Arial" w:cs="Arial"/>
        </w:rPr>
        <w:t>ci-dessous</w:t>
      </w:r>
      <w:r>
        <w:rPr>
          <w:rFonts w:ascii="Arial" w:hAnsi="Arial" w:cs="Arial"/>
        </w:rPr>
        <w:t xml:space="preserve"> la trajectoire </w:t>
      </w:r>
      <w:r w:rsidR="00544849">
        <w:rPr>
          <w:rFonts w:ascii="Arial" w:hAnsi="Arial" w:cs="Arial"/>
        </w:rPr>
        <w:t>du plongeon</w:t>
      </w:r>
      <w:r>
        <w:rPr>
          <w:rFonts w:ascii="Arial" w:hAnsi="Arial" w:cs="Arial"/>
        </w:rPr>
        <w:t xml:space="preserve"> proposée par Florent</w:t>
      </w:r>
      <w:r w:rsidR="00ED3600">
        <w:rPr>
          <w:rFonts w:ascii="Arial" w:hAnsi="Arial" w:cs="Arial"/>
        </w:rPr>
        <w:t xml:space="preserve">, en y plaçant </w:t>
      </w:r>
      <w:r w:rsidR="00191D5D">
        <w:rPr>
          <w:rFonts w:ascii="Arial" w:hAnsi="Arial" w:cs="Arial"/>
        </w:rPr>
        <w:t xml:space="preserve">à la fois le point </w:t>
      </w:r>
      <w:r w:rsidR="00ED3600">
        <w:rPr>
          <w:rFonts w:ascii="Arial" w:hAnsi="Arial" w:cs="Arial"/>
        </w:rPr>
        <w:t>M</w:t>
      </w:r>
      <w:r w:rsidR="00191D5D">
        <w:rPr>
          <w:rFonts w:ascii="Arial" w:hAnsi="Arial" w:cs="Arial"/>
        </w:rPr>
        <w:t xml:space="preserve"> mais aussi le point</w:t>
      </w:r>
      <w:r w:rsidR="00ED3600">
        <w:rPr>
          <w:rFonts w:ascii="Arial" w:hAnsi="Arial" w:cs="Arial"/>
        </w:rPr>
        <w:t xml:space="preserve"> N, point le plus bas atteint par le nageur</w:t>
      </w:r>
      <w:r w:rsidR="00A31D06">
        <w:rPr>
          <w:rFonts w:ascii="Arial" w:hAnsi="Arial" w:cs="Arial"/>
        </w:rPr>
        <w:t xml:space="preserve"> lors de son plongeon.</w:t>
      </w:r>
    </w:p>
    <w:p w:rsidR="00A31D06" w:rsidRDefault="00A31D06" w:rsidP="00335E8C">
      <w:pPr>
        <w:widowControl w:val="0"/>
        <w:spacing w:line="280" w:lineRule="atLeast"/>
        <w:rPr>
          <w:rFonts w:ascii="Arial" w:hAnsi="Arial" w:cs="Arial"/>
        </w:rPr>
      </w:pPr>
    </w:p>
    <w:p w:rsidR="00335E8C" w:rsidRDefault="00335E8C" w:rsidP="00335E8C">
      <w:pPr>
        <w:widowControl w:val="0"/>
        <w:spacing w:line="280" w:lineRule="atLeast"/>
        <w:rPr>
          <w:rFonts w:ascii="Arial" w:hAnsi="Arial" w:cs="Arial"/>
          <w:b/>
          <w:bCs/>
        </w:rPr>
      </w:pPr>
    </w:p>
    <w:p w:rsidR="00A31D06" w:rsidRPr="00A31D06" w:rsidRDefault="00E82161" w:rsidP="00A31D06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>
            <wp:extent cx="6654800" cy="36195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54800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31D06" w:rsidRPr="00A31D06" w:rsidSect="000023B9">
      <w:footerReference w:type="default" r:id="rId10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04685" w:rsidRDefault="00804685">
      <w:r>
        <w:separator/>
      </w:r>
    </w:p>
  </w:endnote>
  <w:endnote w:type="continuationSeparator" w:id="0">
    <w:p w:rsidR="00804685" w:rsidRDefault="00804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Segoe UI Symbol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04685" w:rsidRDefault="00804685">
      <w:r>
        <w:separator/>
      </w:r>
    </w:p>
  </w:footnote>
  <w:footnote w:type="continuationSeparator" w:id="0">
    <w:p w:rsidR="00804685" w:rsidRDefault="00804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9"/>
  </w:num>
  <w:num w:numId="5">
    <w:abstractNumId w:val="1"/>
  </w:num>
  <w:num w:numId="6">
    <w:abstractNumId w:val="0"/>
  </w:num>
  <w:num w:numId="7">
    <w:abstractNumId w:val="6"/>
  </w:num>
  <w:num w:numId="8">
    <w:abstractNumId w:val="7"/>
  </w:num>
  <w:num w:numId="9">
    <w:abstractNumId w:val="4"/>
  </w:num>
  <w:num w:numId="1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embedSystemFont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2051"/>
    <w:rsid w:val="000023B9"/>
    <w:rsid w:val="000025A0"/>
    <w:rsid w:val="00002B21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159E"/>
    <w:rsid w:val="0001275D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EC1"/>
    <w:rsid w:val="00035343"/>
    <w:rsid w:val="000365A9"/>
    <w:rsid w:val="000367BD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9B9"/>
    <w:rsid w:val="00047EB7"/>
    <w:rsid w:val="00047F68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6A07"/>
    <w:rsid w:val="00056C49"/>
    <w:rsid w:val="000601F7"/>
    <w:rsid w:val="00060690"/>
    <w:rsid w:val="00060A5E"/>
    <w:rsid w:val="00060D47"/>
    <w:rsid w:val="00061B7F"/>
    <w:rsid w:val="0006216B"/>
    <w:rsid w:val="000641BB"/>
    <w:rsid w:val="00064506"/>
    <w:rsid w:val="0006512B"/>
    <w:rsid w:val="000652CE"/>
    <w:rsid w:val="000661E1"/>
    <w:rsid w:val="0006767E"/>
    <w:rsid w:val="00070375"/>
    <w:rsid w:val="00070508"/>
    <w:rsid w:val="00070A40"/>
    <w:rsid w:val="0007121E"/>
    <w:rsid w:val="00071521"/>
    <w:rsid w:val="00071939"/>
    <w:rsid w:val="00072A30"/>
    <w:rsid w:val="00073343"/>
    <w:rsid w:val="00073825"/>
    <w:rsid w:val="00073B59"/>
    <w:rsid w:val="00074273"/>
    <w:rsid w:val="00074348"/>
    <w:rsid w:val="00074364"/>
    <w:rsid w:val="000743BD"/>
    <w:rsid w:val="000749E1"/>
    <w:rsid w:val="00074BB7"/>
    <w:rsid w:val="00075100"/>
    <w:rsid w:val="00075443"/>
    <w:rsid w:val="000755AE"/>
    <w:rsid w:val="00075645"/>
    <w:rsid w:val="00075F32"/>
    <w:rsid w:val="0007629C"/>
    <w:rsid w:val="00076605"/>
    <w:rsid w:val="0007679A"/>
    <w:rsid w:val="00076D57"/>
    <w:rsid w:val="00077974"/>
    <w:rsid w:val="0008022C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B0B"/>
    <w:rsid w:val="00086CA3"/>
    <w:rsid w:val="000873A4"/>
    <w:rsid w:val="000876CD"/>
    <w:rsid w:val="0009009D"/>
    <w:rsid w:val="000907E0"/>
    <w:rsid w:val="00091FF8"/>
    <w:rsid w:val="00092280"/>
    <w:rsid w:val="000922A7"/>
    <w:rsid w:val="000924D8"/>
    <w:rsid w:val="000927E0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614E"/>
    <w:rsid w:val="00096D72"/>
    <w:rsid w:val="000971BD"/>
    <w:rsid w:val="000972C4"/>
    <w:rsid w:val="000A01CC"/>
    <w:rsid w:val="000A1429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6AC1"/>
    <w:rsid w:val="000A6ADF"/>
    <w:rsid w:val="000A7680"/>
    <w:rsid w:val="000B054B"/>
    <w:rsid w:val="000B0AC5"/>
    <w:rsid w:val="000B135A"/>
    <w:rsid w:val="000B1CCC"/>
    <w:rsid w:val="000B2B19"/>
    <w:rsid w:val="000B319D"/>
    <w:rsid w:val="000B3C36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25C4"/>
    <w:rsid w:val="000C2DFD"/>
    <w:rsid w:val="000C2ED0"/>
    <w:rsid w:val="000C3571"/>
    <w:rsid w:val="000C5632"/>
    <w:rsid w:val="000C5B69"/>
    <w:rsid w:val="000C70AD"/>
    <w:rsid w:val="000C7665"/>
    <w:rsid w:val="000C7B43"/>
    <w:rsid w:val="000C7C94"/>
    <w:rsid w:val="000D07D9"/>
    <w:rsid w:val="000D13AC"/>
    <w:rsid w:val="000D1404"/>
    <w:rsid w:val="000D1A53"/>
    <w:rsid w:val="000D26DA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943"/>
    <w:rsid w:val="000E0F26"/>
    <w:rsid w:val="000E19B4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903"/>
    <w:rsid w:val="000F0960"/>
    <w:rsid w:val="000F243C"/>
    <w:rsid w:val="000F248F"/>
    <w:rsid w:val="000F2691"/>
    <w:rsid w:val="000F27C0"/>
    <w:rsid w:val="000F2839"/>
    <w:rsid w:val="000F2CD5"/>
    <w:rsid w:val="000F3F81"/>
    <w:rsid w:val="000F4488"/>
    <w:rsid w:val="000F46E6"/>
    <w:rsid w:val="000F4B3F"/>
    <w:rsid w:val="000F5E50"/>
    <w:rsid w:val="000F5FC4"/>
    <w:rsid w:val="000F6384"/>
    <w:rsid w:val="000F6781"/>
    <w:rsid w:val="000F7421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F22"/>
    <w:rsid w:val="0010419F"/>
    <w:rsid w:val="00104A8B"/>
    <w:rsid w:val="00104BCB"/>
    <w:rsid w:val="00104F98"/>
    <w:rsid w:val="0010527C"/>
    <w:rsid w:val="00105529"/>
    <w:rsid w:val="00105862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C83"/>
    <w:rsid w:val="00117089"/>
    <w:rsid w:val="00117DF6"/>
    <w:rsid w:val="00120055"/>
    <w:rsid w:val="00120281"/>
    <w:rsid w:val="001202F8"/>
    <w:rsid w:val="0012043F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40D"/>
    <w:rsid w:val="00125D29"/>
    <w:rsid w:val="00126900"/>
    <w:rsid w:val="0012737F"/>
    <w:rsid w:val="00127FC3"/>
    <w:rsid w:val="001304B6"/>
    <w:rsid w:val="001309C4"/>
    <w:rsid w:val="00130DC9"/>
    <w:rsid w:val="00130EDA"/>
    <w:rsid w:val="00131567"/>
    <w:rsid w:val="00131B4B"/>
    <w:rsid w:val="00132B5E"/>
    <w:rsid w:val="00134074"/>
    <w:rsid w:val="00134581"/>
    <w:rsid w:val="00134DFE"/>
    <w:rsid w:val="00134E5B"/>
    <w:rsid w:val="00134EE5"/>
    <w:rsid w:val="00135308"/>
    <w:rsid w:val="00135793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7DE"/>
    <w:rsid w:val="001408DE"/>
    <w:rsid w:val="0014096F"/>
    <w:rsid w:val="0014109F"/>
    <w:rsid w:val="00141B78"/>
    <w:rsid w:val="00142154"/>
    <w:rsid w:val="00142428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D83"/>
    <w:rsid w:val="00144DB3"/>
    <w:rsid w:val="0014501E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2237"/>
    <w:rsid w:val="0016226F"/>
    <w:rsid w:val="001622C9"/>
    <w:rsid w:val="00162970"/>
    <w:rsid w:val="0016315F"/>
    <w:rsid w:val="00163580"/>
    <w:rsid w:val="00163733"/>
    <w:rsid w:val="00163C77"/>
    <w:rsid w:val="00163F06"/>
    <w:rsid w:val="00164193"/>
    <w:rsid w:val="001641B4"/>
    <w:rsid w:val="00164272"/>
    <w:rsid w:val="00166D17"/>
    <w:rsid w:val="00167014"/>
    <w:rsid w:val="00167312"/>
    <w:rsid w:val="00167493"/>
    <w:rsid w:val="00167D03"/>
    <w:rsid w:val="0017102D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028"/>
    <w:rsid w:val="00175945"/>
    <w:rsid w:val="001765A7"/>
    <w:rsid w:val="00176C11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4C6"/>
    <w:rsid w:val="00181730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D59"/>
    <w:rsid w:val="00184DEF"/>
    <w:rsid w:val="00185A53"/>
    <w:rsid w:val="0018722F"/>
    <w:rsid w:val="00190150"/>
    <w:rsid w:val="0019039B"/>
    <w:rsid w:val="00190841"/>
    <w:rsid w:val="001908BD"/>
    <w:rsid w:val="00190F11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FBB"/>
    <w:rsid w:val="00197E32"/>
    <w:rsid w:val="001A01EF"/>
    <w:rsid w:val="001A0785"/>
    <w:rsid w:val="001A11C7"/>
    <w:rsid w:val="001A14D0"/>
    <w:rsid w:val="001A1840"/>
    <w:rsid w:val="001A2AD4"/>
    <w:rsid w:val="001A2C8C"/>
    <w:rsid w:val="001A2D08"/>
    <w:rsid w:val="001A3359"/>
    <w:rsid w:val="001A36EF"/>
    <w:rsid w:val="001A4542"/>
    <w:rsid w:val="001A47B2"/>
    <w:rsid w:val="001A4B1E"/>
    <w:rsid w:val="001A5637"/>
    <w:rsid w:val="001A5709"/>
    <w:rsid w:val="001A595D"/>
    <w:rsid w:val="001A63E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23B"/>
    <w:rsid w:val="001B7F76"/>
    <w:rsid w:val="001C0290"/>
    <w:rsid w:val="001C035F"/>
    <w:rsid w:val="001C05D1"/>
    <w:rsid w:val="001C0CE5"/>
    <w:rsid w:val="001C1377"/>
    <w:rsid w:val="001C1C18"/>
    <w:rsid w:val="001C23C1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3BD"/>
    <w:rsid w:val="001D24C0"/>
    <w:rsid w:val="001D2BCA"/>
    <w:rsid w:val="001D2CE2"/>
    <w:rsid w:val="001D3076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5E"/>
    <w:rsid w:val="001E30F3"/>
    <w:rsid w:val="001E36E9"/>
    <w:rsid w:val="001E37C8"/>
    <w:rsid w:val="001E3E50"/>
    <w:rsid w:val="001E41DC"/>
    <w:rsid w:val="001E4570"/>
    <w:rsid w:val="001E4655"/>
    <w:rsid w:val="001E4AE4"/>
    <w:rsid w:val="001E4B87"/>
    <w:rsid w:val="001E4E9F"/>
    <w:rsid w:val="001E55B9"/>
    <w:rsid w:val="001E5C48"/>
    <w:rsid w:val="001E5DA2"/>
    <w:rsid w:val="001E6275"/>
    <w:rsid w:val="001E6CFE"/>
    <w:rsid w:val="001E73E9"/>
    <w:rsid w:val="001E7F9F"/>
    <w:rsid w:val="001F023B"/>
    <w:rsid w:val="001F036B"/>
    <w:rsid w:val="001F04CA"/>
    <w:rsid w:val="001F20CB"/>
    <w:rsid w:val="001F20F2"/>
    <w:rsid w:val="001F2583"/>
    <w:rsid w:val="001F2F54"/>
    <w:rsid w:val="001F321A"/>
    <w:rsid w:val="001F3C97"/>
    <w:rsid w:val="001F409B"/>
    <w:rsid w:val="001F41F7"/>
    <w:rsid w:val="001F4412"/>
    <w:rsid w:val="001F4462"/>
    <w:rsid w:val="001F4D69"/>
    <w:rsid w:val="001F521A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00A"/>
    <w:rsid w:val="0020225B"/>
    <w:rsid w:val="002032B7"/>
    <w:rsid w:val="00203595"/>
    <w:rsid w:val="00203D25"/>
    <w:rsid w:val="00203ED8"/>
    <w:rsid w:val="0020464A"/>
    <w:rsid w:val="0020574C"/>
    <w:rsid w:val="0020749B"/>
    <w:rsid w:val="002075DE"/>
    <w:rsid w:val="00207780"/>
    <w:rsid w:val="002104B0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F7F"/>
    <w:rsid w:val="002141A8"/>
    <w:rsid w:val="00214463"/>
    <w:rsid w:val="00214553"/>
    <w:rsid w:val="00214CC9"/>
    <w:rsid w:val="00214DC7"/>
    <w:rsid w:val="00214E50"/>
    <w:rsid w:val="00215CA7"/>
    <w:rsid w:val="002162D8"/>
    <w:rsid w:val="002166D0"/>
    <w:rsid w:val="0021692C"/>
    <w:rsid w:val="00216AC4"/>
    <w:rsid w:val="00216FE9"/>
    <w:rsid w:val="002175F9"/>
    <w:rsid w:val="002177E3"/>
    <w:rsid w:val="00217C8A"/>
    <w:rsid w:val="00220C79"/>
    <w:rsid w:val="0022160D"/>
    <w:rsid w:val="00221FBC"/>
    <w:rsid w:val="00222162"/>
    <w:rsid w:val="00222871"/>
    <w:rsid w:val="002233B3"/>
    <w:rsid w:val="00223B71"/>
    <w:rsid w:val="00223C0E"/>
    <w:rsid w:val="002248A6"/>
    <w:rsid w:val="00225157"/>
    <w:rsid w:val="00225511"/>
    <w:rsid w:val="00225638"/>
    <w:rsid w:val="00225ABD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6C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40252"/>
    <w:rsid w:val="002403E7"/>
    <w:rsid w:val="00240933"/>
    <w:rsid w:val="002410A9"/>
    <w:rsid w:val="002413AD"/>
    <w:rsid w:val="00241950"/>
    <w:rsid w:val="00242D2B"/>
    <w:rsid w:val="00242E8D"/>
    <w:rsid w:val="00243238"/>
    <w:rsid w:val="00243318"/>
    <w:rsid w:val="00243B76"/>
    <w:rsid w:val="00243DEE"/>
    <w:rsid w:val="00243EB3"/>
    <w:rsid w:val="0024408E"/>
    <w:rsid w:val="00244DEE"/>
    <w:rsid w:val="00245D93"/>
    <w:rsid w:val="002462A0"/>
    <w:rsid w:val="00246731"/>
    <w:rsid w:val="00246AB8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B9E"/>
    <w:rsid w:val="00252BD7"/>
    <w:rsid w:val="0025369D"/>
    <w:rsid w:val="00253F6E"/>
    <w:rsid w:val="002540C9"/>
    <w:rsid w:val="0025410F"/>
    <w:rsid w:val="00254E5A"/>
    <w:rsid w:val="00255A5D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D34"/>
    <w:rsid w:val="002623F1"/>
    <w:rsid w:val="00262D17"/>
    <w:rsid w:val="00263270"/>
    <w:rsid w:val="0026339A"/>
    <w:rsid w:val="002637FD"/>
    <w:rsid w:val="002638B6"/>
    <w:rsid w:val="00263BE4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83F"/>
    <w:rsid w:val="002732C5"/>
    <w:rsid w:val="002734A2"/>
    <w:rsid w:val="00273C77"/>
    <w:rsid w:val="002747C3"/>
    <w:rsid w:val="002754BB"/>
    <w:rsid w:val="00275515"/>
    <w:rsid w:val="0027635C"/>
    <w:rsid w:val="0027638B"/>
    <w:rsid w:val="0027663F"/>
    <w:rsid w:val="00276A85"/>
    <w:rsid w:val="00277544"/>
    <w:rsid w:val="002776C1"/>
    <w:rsid w:val="00277C63"/>
    <w:rsid w:val="00280627"/>
    <w:rsid w:val="0028077E"/>
    <w:rsid w:val="0028171E"/>
    <w:rsid w:val="00282098"/>
    <w:rsid w:val="002822AC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471F"/>
    <w:rsid w:val="00295CAF"/>
    <w:rsid w:val="0029619F"/>
    <w:rsid w:val="002962E4"/>
    <w:rsid w:val="0029689C"/>
    <w:rsid w:val="002969EA"/>
    <w:rsid w:val="00296F17"/>
    <w:rsid w:val="00297833"/>
    <w:rsid w:val="00297F55"/>
    <w:rsid w:val="002A0BFF"/>
    <w:rsid w:val="002A11F6"/>
    <w:rsid w:val="002A134E"/>
    <w:rsid w:val="002A1413"/>
    <w:rsid w:val="002A18F2"/>
    <w:rsid w:val="002A209E"/>
    <w:rsid w:val="002A26BE"/>
    <w:rsid w:val="002A33FD"/>
    <w:rsid w:val="002A39C8"/>
    <w:rsid w:val="002A3EB9"/>
    <w:rsid w:val="002A4415"/>
    <w:rsid w:val="002A47F6"/>
    <w:rsid w:val="002A51B1"/>
    <w:rsid w:val="002A5723"/>
    <w:rsid w:val="002A588C"/>
    <w:rsid w:val="002A58C4"/>
    <w:rsid w:val="002A5A9B"/>
    <w:rsid w:val="002A5B55"/>
    <w:rsid w:val="002A63E1"/>
    <w:rsid w:val="002B0027"/>
    <w:rsid w:val="002B0869"/>
    <w:rsid w:val="002B0BE1"/>
    <w:rsid w:val="002B0C37"/>
    <w:rsid w:val="002B0EB3"/>
    <w:rsid w:val="002B10E7"/>
    <w:rsid w:val="002B15DD"/>
    <w:rsid w:val="002B1C17"/>
    <w:rsid w:val="002B2810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C6214"/>
    <w:rsid w:val="002C7ECC"/>
    <w:rsid w:val="002D024E"/>
    <w:rsid w:val="002D21B9"/>
    <w:rsid w:val="002D283B"/>
    <w:rsid w:val="002D2FB7"/>
    <w:rsid w:val="002D3230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C5"/>
    <w:rsid w:val="002D64BD"/>
    <w:rsid w:val="002D69AF"/>
    <w:rsid w:val="002E1642"/>
    <w:rsid w:val="002E1B29"/>
    <w:rsid w:val="002E1E18"/>
    <w:rsid w:val="002E2C00"/>
    <w:rsid w:val="002E2CC2"/>
    <w:rsid w:val="002E375D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93A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53C"/>
    <w:rsid w:val="002E75A6"/>
    <w:rsid w:val="002E7B59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69FA"/>
    <w:rsid w:val="002F6EDF"/>
    <w:rsid w:val="002F71F0"/>
    <w:rsid w:val="002F73B6"/>
    <w:rsid w:val="002F7505"/>
    <w:rsid w:val="002F7AFF"/>
    <w:rsid w:val="00300C6A"/>
    <w:rsid w:val="00300F8F"/>
    <w:rsid w:val="00301658"/>
    <w:rsid w:val="00302D89"/>
    <w:rsid w:val="003033F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62DF"/>
    <w:rsid w:val="00306346"/>
    <w:rsid w:val="00306687"/>
    <w:rsid w:val="003074BE"/>
    <w:rsid w:val="0030765E"/>
    <w:rsid w:val="00307BD3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B5A"/>
    <w:rsid w:val="00316DC8"/>
    <w:rsid w:val="003171A6"/>
    <w:rsid w:val="00317401"/>
    <w:rsid w:val="00317632"/>
    <w:rsid w:val="00317C52"/>
    <w:rsid w:val="00317E29"/>
    <w:rsid w:val="00320350"/>
    <w:rsid w:val="00320AAF"/>
    <w:rsid w:val="00320B1E"/>
    <w:rsid w:val="00321605"/>
    <w:rsid w:val="00321D1B"/>
    <w:rsid w:val="00321EA5"/>
    <w:rsid w:val="00322206"/>
    <w:rsid w:val="003223C2"/>
    <w:rsid w:val="00322970"/>
    <w:rsid w:val="00322AA3"/>
    <w:rsid w:val="00322F54"/>
    <w:rsid w:val="003235C2"/>
    <w:rsid w:val="00323676"/>
    <w:rsid w:val="00323835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B88"/>
    <w:rsid w:val="00326D66"/>
    <w:rsid w:val="00327506"/>
    <w:rsid w:val="00327F49"/>
    <w:rsid w:val="003301E7"/>
    <w:rsid w:val="00330497"/>
    <w:rsid w:val="003307CD"/>
    <w:rsid w:val="0033123E"/>
    <w:rsid w:val="0033130E"/>
    <w:rsid w:val="003314E0"/>
    <w:rsid w:val="00331852"/>
    <w:rsid w:val="003318E9"/>
    <w:rsid w:val="00332361"/>
    <w:rsid w:val="0033248E"/>
    <w:rsid w:val="00333215"/>
    <w:rsid w:val="00334747"/>
    <w:rsid w:val="003347C6"/>
    <w:rsid w:val="0033544E"/>
    <w:rsid w:val="003354B7"/>
    <w:rsid w:val="003358D4"/>
    <w:rsid w:val="00335902"/>
    <w:rsid w:val="00335E8C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56C7"/>
    <w:rsid w:val="0035618D"/>
    <w:rsid w:val="00356758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673D8"/>
    <w:rsid w:val="0037041C"/>
    <w:rsid w:val="003704FA"/>
    <w:rsid w:val="00370729"/>
    <w:rsid w:val="00370FA4"/>
    <w:rsid w:val="00371CEF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1C8"/>
    <w:rsid w:val="003752E9"/>
    <w:rsid w:val="00375645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C28"/>
    <w:rsid w:val="0038517E"/>
    <w:rsid w:val="003855FB"/>
    <w:rsid w:val="00385FC7"/>
    <w:rsid w:val="0038634F"/>
    <w:rsid w:val="003864B8"/>
    <w:rsid w:val="00386B4F"/>
    <w:rsid w:val="00386E1C"/>
    <w:rsid w:val="003873F6"/>
    <w:rsid w:val="00387469"/>
    <w:rsid w:val="00387AF4"/>
    <w:rsid w:val="00390002"/>
    <w:rsid w:val="003906B2"/>
    <w:rsid w:val="0039080B"/>
    <w:rsid w:val="00390B9C"/>
    <w:rsid w:val="00390F43"/>
    <w:rsid w:val="003917E8"/>
    <w:rsid w:val="00391FCB"/>
    <w:rsid w:val="003922C8"/>
    <w:rsid w:val="003922EB"/>
    <w:rsid w:val="00392D97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8F8"/>
    <w:rsid w:val="00395D24"/>
    <w:rsid w:val="0039627D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137E"/>
    <w:rsid w:val="003A179C"/>
    <w:rsid w:val="003A19EE"/>
    <w:rsid w:val="003A1EDF"/>
    <w:rsid w:val="003A1F74"/>
    <w:rsid w:val="003A232E"/>
    <w:rsid w:val="003A238D"/>
    <w:rsid w:val="003A24D8"/>
    <w:rsid w:val="003A2AD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628"/>
    <w:rsid w:val="003A7CC8"/>
    <w:rsid w:val="003B04F6"/>
    <w:rsid w:val="003B0591"/>
    <w:rsid w:val="003B0E72"/>
    <w:rsid w:val="003B0EE1"/>
    <w:rsid w:val="003B13AB"/>
    <w:rsid w:val="003B250B"/>
    <w:rsid w:val="003B2738"/>
    <w:rsid w:val="003B2DE2"/>
    <w:rsid w:val="003B3779"/>
    <w:rsid w:val="003B42FD"/>
    <w:rsid w:val="003B5036"/>
    <w:rsid w:val="003B5B0B"/>
    <w:rsid w:val="003B600E"/>
    <w:rsid w:val="003B6805"/>
    <w:rsid w:val="003B75A3"/>
    <w:rsid w:val="003B7F18"/>
    <w:rsid w:val="003B7F96"/>
    <w:rsid w:val="003C0786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E6F"/>
    <w:rsid w:val="003C3E89"/>
    <w:rsid w:val="003C4CBF"/>
    <w:rsid w:val="003C51BD"/>
    <w:rsid w:val="003C5301"/>
    <w:rsid w:val="003C5498"/>
    <w:rsid w:val="003C6C99"/>
    <w:rsid w:val="003C6E20"/>
    <w:rsid w:val="003C7100"/>
    <w:rsid w:val="003C71FC"/>
    <w:rsid w:val="003C76FB"/>
    <w:rsid w:val="003C7CF1"/>
    <w:rsid w:val="003D010B"/>
    <w:rsid w:val="003D0F6B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2E9"/>
    <w:rsid w:val="003D753E"/>
    <w:rsid w:val="003D76C6"/>
    <w:rsid w:val="003D770D"/>
    <w:rsid w:val="003D7866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4B99"/>
    <w:rsid w:val="003E52E9"/>
    <w:rsid w:val="003E587B"/>
    <w:rsid w:val="003E5ACB"/>
    <w:rsid w:val="003E6DDA"/>
    <w:rsid w:val="003E7FB0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268"/>
    <w:rsid w:val="003F4881"/>
    <w:rsid w:val="003F4995"/>
    <w:rsid w:val="003F4F5D"/>
    <w:rsid w:val="003F5017"/>
    <w:rsid w:val="003F60ED"/>
    <w:rsid w:val="003F66E9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CCD"/>
    <w:rsid w:val="0040526A"/>
    <w:rsid w:val="00405A1E"/>
    <w:rsid w:val="00405CBB"/>
    <w:rsid w:val="004060E0"/>
    <w:rsid w:val="00406D36"/>
    <w:rsid w:val="00407701"/>
    <w:rsid w:val="00407912"/>
    <w:rsid w:val="00407B52"/>
    <w:rsid w:val="00407CDF"/>
    <w:rsid w:val="00407FD2"/>
    <w:rsid w:val="004102CB"/>
    <w:rsid w:val="00410386"/>
    <w:rsid w:val="004107E3"/>
    <w:rsid w:val="00410D64"/>
    <w:rsid w:val="00410FBA"/>
    <w:rsid w:val="00412051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600A"/>
    <w:rsid w:val="00416455"/>
    <w:rsid w:val="00416565"/>
    <w:rsid w:val="00416727"/>
    <w:rsid w:val="00416AE2"/>
    <w:rsid w:val="00416C5F"/>
    <w:rsid w:val="00416D7F"/>
    <w:rsid w:val="00417010"/>
    <w:rsid w:val="0041784B"/>
    <w:rsid w:val="004178BE"/>
    <w:rsid w:val="00420CE0"/>
    <w:rsid w:val="0042100A"/>
    <w:rsid w:val="0042142D"/>
    <w:rsid w:val="004214CA"/>
    <w:rsid w:val="00422161"/>
    <w:rsid w:val="00422391"/>
    <w:rsid w:val="00422519"/>
    <w:rsid w:val="004227AB"/>
    <w:rsid w:val="00422819"/>
    <w:rsid w:val="00422B9E"/>
    <w:rsid w:val="0042361A"/>
    <w:rsid w:val="004243FA"/>
    <w:rsid w:val="0042509A"/>
    <w:rsid w:val="004253E4"/>
    <w:rsid w:val="004256AA"/>
    <w:rsid w:val="00425E75"/>
    <w:rsid w:val="00426279"/>
    <w:rsid w:val="00427060"/>
    <w:rsid w:val="0042711A"/>
    <w:rsid w:val="00427568"/>
    <w:rsid w:val="00427EB7"/>
    <w:rsid w:val="004300DC"/>
    <w:rsid w:val="00430230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2CC"/>
    <w:rsid w:val="0044433F"/>
    <w:rsid w:val="004448F9"/>
    <w:rsid w:val="00444960"/>
    <w:rsid w:val="00444FB4"/>
    <w:rsid w:val="004457B4"/>
    <w:rsid w:val="00445D56"/>
    <w:rsid w:val="00445ED0"/>
    <w:rsid w:val="00446A64"/>
    <w:rsid w:val="00450002"/>
    <w:rsid w:val="00450530"/>
    <w:rsid w:val="00451B81"/>
    <w:rsid w:val="0045271F"/>
    <w:rsid w:val="00453095"/>
    <w:rsid w:val="004530B7"/>
    <w:rsid w:val="00454413"/>
    <w:rsid w:val="0045453D"/>
    <w:rsid w:val="00454AE9"/>
    <w:rsid w:val="00455D86"/>
    <w:rsid w:val="00456C0F"/>
    <w:rsid w:val="00457660"/>
    <w:rsid w:val="0045795E"/>
    <w:rsid w:val="00457BCC"/>
    <w:rsid w:val="00457DE5"/>
    <w:rsid w:val="00457EF5"/>
    <w:rsid w:val="0046030C"/>
    <w:rsid w:val="004606CC"/>
    <w:rsid w:val="004617BF"/>
    <w:rsid w:val="00461EF4"/>
    <w:rsid w:val="00462C17"/>
    <w:rsid w:val="00463891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DAB"/>
    <w:rsid w:val="00467DF1"/>
    <w:rsid w:val="00467F8A"/>
    <w:rsid w:val="00470A12"/>
    <w:rsid w:val="00470E80"/>
    <w:rsid w:val="00471A7F"/>
    <w:rsid w:val="00472213"/>
    <w:rsid w:val="0047245A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BA"/>
    <w:rsid w:val="00475AAA"/>
    <w:rsid w:val="00475B9B"/>
    <w:rsid w:val="004762D3"/>
    <w:rsid w:val="004764BE"/>
    <w:rsid w:val="00476A92"/>
    <w:rsid w:val="00476DED"/>
    <w:rsid w:val="0047707F"/>
    <w:rsid w:val="00477BAF"/>
    <w:rsid w:val="00477D18"/>
    <w:rsid w:val="0048000B"/>
    <w:rsid w:val="004800D0"/>
    <w:rsid w:val="00480319"/>
    <w:rsid w:val="00480D17"/>
    <w:rsid w:val="00480DB3"/>
    <w:rsid w:val="0048189B"/>
    <w:rsid w:val="00482893"/>
    <w:rsid w:val="00482FAB"/>
    <w:rsid w:val="00483112"/>
    <w:rsid w:val="00484A83"/>
    <w:rsid w:val="00485F11"/>
    <w:rsid w:val="00486281"/>
    <w:rsid w:val="004863ED"/>
    <w:rsid w:val="00486467"/>
    <w:rsid w:val="0048672B"/>
    <w:rsid w:val="00486B2B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24F"/>
    <w:rsid w:val="00494B64"/>
    <w:rsid w:val="004951C1"/>
    <w:rsid w:val="004955FA"/>
    <w:rsid w:val="00495E0B"/>
    <w:rsid w:val="00496353"/>
    <w:rsid w:val="00496ADB"/>
    <w:rsid w:val="004970AE"/>
    <w:rsid w:val="00497141"/>
    <w:rsid w:val="00497311"/>
    <w:rsid w:val="00497B4C"/>
    <w:rsid w:val="00497C46"/>
    <w:rsid w:val="00497F31"/>
    <w:rsid w:val="004A18A7"/>
    <w:rsid w:val="004A2465"/>
    <w:rsid w:val="004A2FBE"/>
    <w:rsid w:val="004A2FE8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B21"/>
    <w:rsid w:val="004B0C26"/>
    <w:rsid w:val="004B0E21"/>
    <w:rsid w:val="004B0E62"/>
    <w:rsid w:val="004B0EDB"/>
    <w:rsid w:val="004B1178"/>
    <w:rsid w:val="004B1B4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28FA"/>
    <w:rsid w:val="004C30AB"/>
    <w:rsid w:val="004C328E"/>
    <w:rsid w:val="004C35FD"/>
    <w:rsid w:val="004C3811"/>
    <w:rsid w:val="004C41A4"/>
    <w:rsid w:val="004C43C6"/>
    <w:rsid w:val="004C44ED"/>
    <w:rsid w:val="004C5D85"/>
    <w:rsid w:val="004C5F60"/>
    <w:rsid w:val="004C6126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322C"/>
    <w:rsid w:val="004D493C"/>
    <w:rsid w:val="004D4E11"/>
    <w:rsid w:val="004D51CC"/>
    <w:rsid w:val="004D5592"/>
    <w:rsid w:val="004D6B61"/>
    <w:rsid w:val="004D6C9B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2E1"/>
    <w:rsid w:val="004E3A72"/>
    <w:rsid w:val="004E3C88"/>
    <w:rsid w:val="004E46E7"/>
    <w:rsid w:val="004E48F9"/>
    <w:rsid w:val="004E4A35"/>
    <w:rsid w:val="004E4D8E"/>
    <w:rsid w:val="004E54E1"/>
    <w:rsid w:val="004E5EAE"/>
    <w:rsid w:val="004E5F02"/>
    <w:rsid w:val="004E6504"/>
    <w:rsid w:val="004E6845"/>
    <w:rsid w:val="004E6943"/>
    <w:rsid w:val="004E7209"/>
    <w:rsid w:val="004E72E0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A50"/>
    <w:rsid w:val="0050003A"/>
    <w:rsid w:val="0050033E"/>
    <w:rsid w:val="0050034B"/>
    <w:rsid w:val="00500A85"/>
    <w:rsid w:val="00500E57"/>
    <w:rsid w:val="00501908"/>
    <w:rsid w:val="00501BD6"/>
    <w:rsid w:val="005020EA"/>
    <w:rsid w:val="0050262E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B9"/>
    <w:rsid w:val="00510FC5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23F"/>
    <w:rsid w:val="00525C7D"/>
    <w:rsid w:val="00525F6D"/>
    <w:rsid w:val="0052602A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E0A"/>
    <w:rsid w:val="005337FA"/>
    <w:rsid w:val="00533C7B"/>
    <w:rsid w:val="0053439C"/>
    <w:rsid w:val="0053458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B63"/>
    <w:rsid w:val="00537EC9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402B"/>
    <w:rsid w:val="00544123"/>
    <w:rsid w:val="00544297"/>
    <w:rsid w:val="0054463D"/>
    <w:rsid w:val="00544849"/>
    <w:rsid w:val="00544E7C"/>
    <w:rsid w:val="00545160"/>
    <w:rsid w:val="00545611"/>
    <w:rsid w:val="00545D36"/>
    <w:rsid w:val="00545D62"/>
    <w:rsid w:val="00546752"/>
    <w:rsid w:val="0054739C"/>
    <w:rsid w:val="00547686"/>
    <w:rsid w:val="00547E11"/>
    <w:rsid w:val="00547EB2"/>
    <w:rsid w:val="005504E6"/>
    <w:rsid w:val="00550B8B"/>
    <w:rsid w:val="005510B9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F3"/>
    <w:rsid w:val="005835C4"/>
    <w:rsid w:val="00583711"/>
    <w:rsid w:val="005845A1"/>
    <w:rsid w:val="0058476D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140"/>
    <w:rsid w:val="00590E8B"/>
    <w:rsid w:val="00591028"/>
    <w:rsid w:val="005919CC"/>
    <w:rsid w:val="0059204C"/>
    <w:rsid w:val="00592D6B"/>
    <w:rsid w:val="00593555"/>
    <w:rsid w:val="005944AF"/>
    <w:rsid w:val="0059459A"/>
    <w:rsid w:val="0059565E"/>
    <w:rsid w:val="005957D5"/>
    <w:rsid w:val="00596BF2"/>
    <w:rsid w:val="00596F92"/>
    <w:rsid w:val="0059762F"/>
    <w:rsid w:val="00597884"/>
    <w:rsid w:val="00597A9B"/>
    <w:rsid w:val="00597B15"/>
    <w:rsid w:val="00597E1B"/>
    <w:rsid w:val="005A02E1"/>
    <w:rsid w:val="005A0A38"/>
    <w:rsid w:val="005A1871"/>
    <w:rsid w:val="005A2188"/>
    <w:rsid w:val="005A31BF"/>
    <w:rsid w:val="005A3E17"/>
    <w:rsid w:val="005A41D1"/>
    <w:rsid w:val="005A449A"/>
    <w:rsid w:val="005A54AA"/>
    <w:rsid w:val="005A6AD3"/>
    <w:rsid w:val="005A6C3D"/>
    <w:rsid w:val="005A7271"/>
    <w:rsid w:val="005A7BF8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6D5"/>
    <w:rsid w:val="005C1C4B"/>
    <w:rsid w:val="005C2391"/>
    <w:rsid w:val="005C27D4"/>
    <w:rsid w:val="005C2D39"/>
    <w:rsid w:val="005C32FF"/>
    <w:rsid w:val="005C3597"/>
    <w:rsid w:val="005C3F42"/>
    <w:rsid w:val="005C47CB"/>
    <w:rsid w:val="005C4817"/>
    <w:rsid w:val="005C4D6E"/>
    <w:rsid w:val="005C74E0"/>
    <w:rsid w:val="005C75F2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482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65E"/>
    <w:rsid w:val="005E585D"/>
    <w:rsid w:val="005E5AB4"/>
    <w:rsid w:val="005E5C56"/>
    <w:rsid w:val="005E5EE6"/>
    <w:rsid w:val="005E60C2"/>
    <w:rsid w:val="005E6A73"/>
    <w:rsid w:val="005E6B39"/>
    <w:rsid w:val="005E70D6"/>
    <w:rsid w:val="005E7B12"/>
    <w:rsid w:val="005F0772"/>
    <w:rsid w:val="005F0FFB"/>
    <w:rsid w:val="005F1837"/>
    <w:rsid w:val="005F19C4"/>
    <w:rsid w:val="005F1A25"/>
    <w:rsid w:val="005F2085"/>
    <w:rsid w:val="005F24C8"/>
    <w:rsid w:val="005F2A7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5F7F5A"/>
    <w:rsid w:val="00600087"/>
    <w:rsid w:val="00601792"/>
    <w:rsid w:val="00601DE7"/>
    <w:rsid w:val="00602086"/>
    <w:rsid w:val="00602816"/>
    <w:rsid w:val="00602992"/>
    <w:rsid w:val="00602BB0"/>
    <w:rsid w:val="006037F0"/>
    <w:rsid w:val="00604D4F"/>
    <w:rsid w:val="006053D9"/>
    <w:rsid w:val="00605511"/>
    <w:rsid w:val="00605DE3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6D5"/>
    <w:rsid w:val="00611D8A"/>
    <w:rsid w:val="0061214F"/>
    <w:rsid w:val="00612547"/>
    <w:rsid w:val="006125E6"/>
    <w:rsid w:val="006128AD"/>
    <w:rsid w:val="006129C1"/>
    <w:rsid w:val="00612C38"/>
    <w:rsid w:val="006134F5"/>
    <w:rsid w:val="00614086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745F"/>
    <w:rsid w:val="006200ED"/>
    <w:rsid w:val="00620988"/>
    <w:rsid w:val="00620A6C"/>
    <w:rsid w:val="00621D89"/>
    <w:rsid w:val="006224CD"/>
    <w:rsid w:val="006225B6"/>
    <w:rsid w:val="00622883"/>
    <w:rsid w:val="006228F9"/>
    <w:rsid w:val="006229A9"/>
    <w:rsid w:val="00622B6B"/>
    <w:rsid w:val="00622E7E"/>
    <w:rsid w:val="0062421C"/>
    <w:rsid w:val="0062428F"/>
    <w:rsid w:val="00625D91"/>
    <w:rsid w:val="00625E67"/>
    <w:rsid w:val="00626184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32B9"/>
    <w:rsid w:val="0063395C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AA2"/>
    <w:rsid w:val="00637BDB"/>
    <w:rsid w:val="00637CE5"/>
    <w:rsid w:val="006401B6"/>
    <w:rsid w:val="006401E1"/>
    <w:rsid w:val="006403AE"/>
    <w:rsid w:val="00641364"/>
    <w:rsid w:val="006419C4"/>
    <w:rsid w:val="00641EBF"/>
    <w:rsid w:val="00641FF1"/>
    <w:rsid w:val="00642188"/>
    <w:rsid w:val="0064250F"/>
    <w:rsid w:val="00644757"/>
    <w:rsid w:val="00644FF6"/>
    <w:rsid w:val="00645FEF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246E"/>
    <w:rsid w:val="00652519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D5E"/>
    <w:rsid w:val="00662D8C"/>
    <w:rsid w:val="00662DCC"/>
    <w:rsid w:val="00663343"/>
    <w:rsid w:val="00663AF6"/>
    <w:rsid w:val="00663E3B"/>
    <w:rsid w:val="006643F1"/>
    <w:rsid w:val="006649FD"/>
    <w:rsid w:val="00664DAB"/>
    <w:rsid w:val="00665717"/>
    <w:rsid w:val="00665B91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7F2"/>
    <w:rsid w:val="00676437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152"/>
    <w:rsid w:val="00683CD6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D21"/>
    <w:rsid w:val="006959E8"/>
    <w:rsid w:val="00695D9F"/>
    <w:rsid w:val="0069610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A63"/>
    <w:rsid w:val="006A546F"/>
    <w:rsid w:val="006A5754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FDA"/>
    <w:rsid w:val="006B14DF"/>
    <w:rsid w:val="006B1625"/>
    <w:rsid w:val="006B1837"/>
    <w:rsid w:val="006B1A1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49EC"/>
    <w:rsid w:val="006C5C1F"/>
    <w:rsid w:val="006C629B"/>
    <w:rsid w:val="006C62B2"/>
    <w:rsid w:val="006C6790"/>
    <w:rsid w:val="006C6FE0"/>
    <w:rsid w:val="006C7CFD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CBB"/>
    <w:rsid w:val="006E4E57"/>
    <w:rsid w:val="006E636B"/>
    <w:rsid w:val="006E69E4"/>
    <w:rsid w:val="006E6EE5"/>
    <w:rsid w:val="006E7373"/>
    <w:rsid w:val="006E77AD"/>
    <w:rsid w:val="006F0898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B86"/>
    <w:rsid w:val="007025EF"/>
    <w:rsid w:val="00702B1E"/>
    <w:rsid w:val="00702CD1"/>
    <w:rsid w:val="00702DA3"/>
    <w:rsid w:val="00703179"/>
    <w:rsid w:val="0070321E"/>
    <w:rsid w:val="00703EF8"/>
    <w:rsid w:val="007040E1"/>
    <w:rsid w:val="007046C4"/>
    <w:rsid w:val="00704DED"/>
    <w:rsid w:val="007056BB"/>
    <w:rsid w:val="007056C2"/>
    <w:rsid w:val="00705A4A"/>
    <w:rsid w:val="00705AAD"/>
    <w:rsid w:val="0070660A"/>
    <w:rsid w:val="00706CC3"/>
    <w:rsid w:val="007072B2"/>
    <w:rsid w:val="0070734C"/>
    <w:rsid w:val="00707518"/>
    <w:rsid w:val="00710484"/>
    <w:rsid w:val="00710821"/>
    <w:rsid w:val="0071089C"/>
    <w:rsid w:val="007109B1"/>
    <w:rsid w:val="00710AF1"/>
    <w:rsid w:val="00710CC0"/>
    <w:rsid w:val="007116A6"/>
    <w:rsid w:val="00711975"/>
    <w:rsid w:val="00711B29"/>
    <w:rsid w:val="00711DB7"/>
    <w:rsid w:val="0071237B"/>
    <w:rsid w:val="007128F4"/>
    <w:rsid w:val="007130EE"/>
    <w:rsid w:val="007132B7"/>
    <w:rsid w:val="007135E3"/>
    <w:rsid w:val="00714228"/>
    <w:rsid w:val="00714C40"/>
    <w:rsid w:val="007151A4"/>
    <w:rsid w:val="007154A9"/>
    <w:rsid w:val="007155DC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EA1"/>
    <w:rsid w:val="0072030B"/>
    <w:rsid w:val="00720482"/>
    <w:rsid w:val="00720D01"/>
    <w:rsid w:val="007211F0"/>
    <w:rsid w:val="00721211"/>
    <w:rsid w:val="00721DD7"/>
    <w:rsid w:val="0072292B"/>
    <w:rsid w:val="00723226"/>
    <w:rsid w:val="00723A7B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C55"/>
    <w:rsid w:val="007401D9"/>
    <w:rsid w:val="00740724"/>
    <w:rsid w:val="00741330"/>
    <w:rsid w:val="0074265B"/>
    <w:rsid w:val="007426AA"/>
    <w:rsid w:val="007428FF"/>
    <w:rsid w:val="00742953"/>
    <w:rsid w:val="00742D11"/>
    <w:rsid w:val="0074343F"/>
    <w:rsid w:val="0074375E"/>
    <w:rsid w:val="00743A29"/>
    <w:rsid w:val="0074405A"/>
    <w:rsid w:val="00744616"/>
    <w:rsid w:val="00744983"/>
    <w:rsid w:val="00744A1F"/>
    <w:rsid w:val="0074580F"/>
    <w:rsid w:val="00745922"/>
    <w:rsid w:val="00746598"/>
    <w:rsid w:val="007472B4"/>
    <w:rsid w:val="007475BD"/>
    <w:rsid w:val="00747A40"/>
    <w:rsid w:val="00747D56"/>
    <w:rsid w:val="007501F8"/>
    <w:rsid w:val="00750B44"/>
    <w:rsid w:val="00751E82"/>
    <w:rsid w:val="00752701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4F0"/>
    <w:rsid w:val="007566C9"/>
    <w:rsid w:val="00756F87"/>
    <w:rsid w:val="0075701A"/>
    <w:rsid w:val="007575CC"/>
    <w:rsid w:val="007579CF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70E9F"/>
    <w:rsid w:val="00771B0B"/>
    <w:rsid w:val="00771BAF"/>
    <w:rsid w:val="00771D09"/>
    <w:rsid w:val="007721AC"/>
    <w:rsid w:val="007722ED"/>
    <w:rsid w:val="007732DB"/>
    <w:rsid w:val="007739EF"/>
    <w:rsid w:val="00773E20"/>
    <w:rsid w:val="00774156"/>
    <w:rsid w:val="00774646"/>
    <w:rsid w:val="00774C20"/>
    <w:rsid w:val="00774C98"/>
    <w:rsid w:val="00775DD5"/>
    <w:rsid w:val="0077781A"/>
    <w:rsid w:val="00777F84"/>
    <w:rsid w:val="00780E4B"/>
    <w:rsid w:val="00781448"/>
    <w:rsid w:val="0078165B"/>
    <w:rsid w:val="0078200C"/>
    <w:rsid w:val="00782E44"/>
    <w:rsid w:val="007838CD"/>
    <w:rsid w:val="00783A6E"/>
    <w:rsid w:val="007850FF"/>
    <w:rsid w:val="00785D4A"/>
    <w:rsid w:val="00786C6E"/>
    <w:rsid w:val="007870CD"/>
    <w:rsid w:val="00787508"/>
    <w:rsid w:val="00787B72"/>
    <w:rsid w:val="00787D98"/>
    <w:rsid w:val="007903A1"/>
    <w:rsid w:val="00790C4D"/>
    <w:rsid w:val="00791465"/>
    <w:rsid w:val="00791D14"/>
    <w:rsid w:val="00792257"/>
    <w:rsid w:val="00792A92"/>
    <w:rsid w:val="007935B8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6262"/>
    <w:rsid w:val="00796DC6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2A5"/>
    <w:rsid w:val="007A2843"/>
    <w:rsid w:val="007A2E27"/>
    <w:rsid w:val="007A3B6F"/>
    <w:rsid w:val="007A3D48"/>
    <w:rsid w:val="007A3EF2"/>
    <w:rsid w:val="007A3F59"/>
    <w:rsid w:val="007A45C4"/>
    <w:rsid w:val="007A4880"/>
    <w:rsid w:val="007A5023"/>
    <w:rsid w:val="007A560C"/>
    <w:rsid w:val="007A5611"/>
    <w:rsid w:val="007A5E5B"/>
    <w:rsid w:val="007A5F35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561"/>
    <w:rsid w:val="007B2800"/>
    <w:rsid w:val="007B29F6"/>
    <w:rsid w:val="007B2FF3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50B4"/>
    <w:rsid w:val="007B57A1"/>
    <w:rsid w:val="007B5CB6"/>
    <w:rsid w:val="007B5E34"/>
    <w:rsid w:val="007B63E1"/>
    <w:rsid w:val="007B6EA8"/>
    <w:rsid w:val="007B7085"/>
    <w:rsid w:val="007B73CC"/>
    <w:rsid w:val="007B74D4"/>
    <w:rsid w:val="007C02CF"/>
    <w:rsid w:val="007C0AB2"/>
    <w:rsid w:val="007C0E7A"/>
    <w:rsid w:val="007C0FF3"/>
    <w:rsid w:val="007C10E5"/>
    <w:rsid w:val="007C1318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4DBD"/>
    <w:rsid w:val="007C52D2"/>
    <w:rsid w:val="007C5359"/>
    <w:rsid w:val="007C5559"/>
    <w:rsid w:val="007C557E"/>
    <w:rsid w:val="007C5989"/>
    <w:rsid w:val="007C5BB9"/>
    <w:rsid w:val="007C5CCF"/>
    <w:rsid w:val="007C6398"/>
    <w:rsid w:val="007C6C4F"/>
    <w:rsid w:val="007C6C5A"/>
    <w:rsid w:val="007C6DDF"/>
    <w:rsid w:val="007C78D2"/>
    <w:rsid w:val="007C7C8E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AC5"/>
    <w:rsid w:val="007E1C83"/>
    <w:rsid w:val="007E4867"/>
    <w:rsid w:val="007E4A3C"/>
    <w:rsid w:val="007E502F"/>
    <w:rsid w:val="007E510F"/>
    <w:rsid w:val="007E524D"/>
    <w:rsid w:val="007E558D"/>
    <w:rsid w:val="007E5E24"/>
    <w:rsid w:val="007E5EDF"/>
    <w:rsid w:val="007E66EE"/>
    <w:rsid w:val="007E671D"/>
    <w:rsid w:val="007E6C72"/>
    <w:rsid w:val="007E6C9E"/>
    <w:rsid w:val="007E6E40"/>
    <w:rsid w:val="007E72DB"/>
    <w:rsid w:val="007F126E"/>
    <w:rsid w:val="007F27F2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511"/>
    <w:rsid w:val="00804600"/>
    <w:rsid w:val="00804685"/>
    <w:rsid w:val="008050DD"/>
    <w:rsid w:val="00805706"/>
    <w:rsid w:val="0080570E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3728"/>
    <w:rsid w:val="008148E3"/>
    <w:rsid w:val="00814ABC"/>
    <w:rsid w:val="008153AE"/>
    <w:rsid w:val="0081555C"/>
    <w:rsid w:val="0081639A"/>
    <w:rsid w:val="00816D0B"/>
    <w:rsid w:val="00817C85"/>
    <w:rsid w:val="00817DD0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5101"/>
    <w:rsid w:val="008351B0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38BE"/>
    <w:rsid w:val="0084431A"/>
    <w:rsid w:val="00844432"/>
    <w:rsid w:val="008444B2"/>
    <w:rsid w:val="00844B7A"/>
    <w:rsid w:val="00844CA3"/>
    <w:rsid w:val="00845244"/>
    <w:rsid w:val="008452A3"/>
    <w:rsid w:val="0084534D"/>
    <w:rsid w:val="00845E18"/>
    <w:rsid w:val="008460A5"/>
    <w:rsid w:val="00846BAF"/>
    <w:rsid w:val="00847157"/>
    <w:rsid w:val="00850F86"/>
    <w:rsid w:val="00851578"/>
    <w:rsid w:val="008516ED"/>
    <w:rsid w:val="00852360"/>
    <w:rsid w:val="008525C0"/>
    <w:rsid w:val="0085262C"/>
    <w:rsid w:val="008526DB"/>
    <w:rsid w:val="0085282B"/>
    <w:rsid w:val="00852A3B"/>
    <w:rsid w:val="00852C11"/>
    <w:rsid w:val="008534B5"/>
    <w:rsid w:val="008538A0"/>
    <w:rsid w:val="00854815"/>
    <w:rsid w:val="00854E56"/>
    <w:rsid w:val="00855F9E"/>
    <w:rsid w:val="00856233"/>
    <w:rsid w:val="00856B50"/>
    <w:rsid w:val="00856FE9"/>
    <w:rsid w:val="008578D5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CA5"/>
    <w:rsid w:val="0086661A"/>
    <w:rsid w:val="008667E5"/>
    <w:rsid w:val="00867B5E"/>
    <w:rsid w:val="00867E79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BC"/>
    <w:rsid w:val="008A0B78"/>
    <w:rsid w:val="008A0F56"/>
    <w:rsid w:val="008A1744"/>
    <w:rsid w:val="008A19D9"/>
    <w:rsid w:val="008A1A37"/>
    <w:rsid w:val="008A1A47"/>
    <w:rsid w:val="008A1F54"/>
    <w:rsid w:val="008A1FBF"/>
    <w:rsid w:val="008A2583"/>
    <w:rsid w:val="008A2B55"/>
    <w:rsid w:val="008A2EEF"/>
    <w:rsid w:val="008A3611"/>
    <w:rsid w:val="008A3767"/>
    <w:rsid w:val="008A3B03"/>
    <w:rsid w:val="008A3E85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B03AF"/>
    <w:rsid w:val="008B0FA1"/>
    <w:rsid w:val="008B10A3"/>
    <w:rsid w:val="008B127B"/>
    <w:rsid w:val="008B174E"/>
    <w:rsid w:val="008B19D7"/>
    <w:rsid w:val="008B1AAD"/>
    <w:rsid w:val="008B2A76"/>
    <w:rsid w:val="008B2E2B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8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E7F3E"/>
    <w:rsid w:val="008F0123"/>
    <w:rsid w:val="008F02F9"/>
    <w:rsid w:val="008F0E9C"/>
    <w:rsid w:val="008F20DC"/>
    <w:rsid w:val="008F2662"/>
    <w:rsid w:val="008F2C4B"/>
    <w:rsid w:val="008F2E3D"/>
    <w:rsid w:val="008F3C2E"/>
    <w:rsid w:val="008F3CDA"/>
    <w:rsid w:val="008F433F"/>
    <w:rsid w:val="008F48D6"/>
    <w:rsid w:val="008F5E5D"/>
    <w:rsid w:val="008F5FE8"/>
    <w:rsid w:val="008F637A"/>
    <w:rsid w:val="008F65E1"/>
    <w:rsid w:val="008F6782"/>
    <w:rsid w:val="008F6A04"/>
    <w:rsid w:val="008F7902"/>
    <w:rsid w:val="00900194"/>
    <w:rsid w:val="009003B3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14AE"/>
    <w:rsid w:val="00911CD7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12A1"/>
    <w:rsid w:val="0092139C"/>
    <w:rsid w:val="0092339A"/>
    <w:rsid w:val="00923793"/>
    <w:rsid w:val="00923A6B"/>
    <w:rsid w:val="00924982"/>
    <w:rsid w:val="009263A2"/>
    <w:rsid w:val="00926B3C"/>
    <w:rsid w:val="00926EC4"/>
    <w:rsid w:val="0092788C"/>
    <w:rsid w:val="00927CBD"/>
    <w:rsid w:val="00927F72"/>
    <w:rsid w:val="009300DB"/>
    <w:rsid w:val="00930539"/>
    <w:rsid w:val="009311C4"/>
    <w:rsid w:val="009314C8"/>
    <w:rsid w:val="00931538"/>
    <w:rsid w:val="00931543"/>
    <w:rsid w:val="00931B86"/>
    <w:rsid w:val="00932002"/>
    <w:rsid w:val="009323C9"/>
    <w:rsid w:val="00932FF8"/>
    <w:rsid w:val="00933094"/>
    <w:rsid w:val="009333A2"/>
    <w:rsid w:val="0093371F"/>
    <w:rsid w:val="009338F5"/>
    <w:rsid w:val="00933B67"/>
    <w:rsid w:val="00934385"/>
    <w:rsid w:val="009343C2"/>
    <w:rsid w:val="00934666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21A"/>
    <w:rsid w:val="0094510E"/>
    <w:rsid w:val="00945815"/>
    <w:rsid w:val="0094671E"/>
    <w:rsid w:val="00946794"/>
    <w:rsid w:val="0094781E"/>
    <w:rsid w:val="00947D4C"/>
    <w:rsid w:val="00947F5F"/>
    <w:rsid w:val="00947FF6"/>
    <w:rsid w:val="00950DBD"/>
    <w:rsid w:val="00951523"/>
    <w:rsid w:val="00951816"/>
    <w:rsid w:val="0095185F"/>
    <w:rsid w:val="00952035"/>
    <w:rsid w:val="00952C48"/>
    <w:rsid w:val="009536DE"/>
    <w:rsid w:val="00953819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84A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208"/>
    <w:rsid w:val="00995918"/>
    <w:rsid w:val="009961C8"/>
    <w:rsid w:val="00996281"/>
    <w:rsid w:val="00996885"/>
    <w:rsid w:val="00997169"/>
    <w:rsid w:val="00997968"/>
    <w:rsid w:val="00997DB6"/>
    <w:rsid w:val="009A0C43"/>
    <w:rsid w:val="009A21F7"/>
    <w:rsid w:val="009A2217"/>
    <w:rsid w:val="009A255A"/>
    <w:rsid w:val="009A25AD"/>
    <w:rsid w:val="009A2977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B0100"/>
    <w:rsid w:val="009B0655"/>
    <w:rsid w:val="009B10DA"/>
    <w:rsid w:val="009B15C0"/>
    <w:rsid w:val="009B1656"/>
    <w:rsid w:val="009B1ED0"/>
    <w:rsid w:val="009B24A5"/>
    <w:rsid w:val="009B28EF"/>
    <w:rsid w:val="009B2D91"/>
    <w:rsid w:val="009B3EC2"/>
    <w:rsid w:val="009B4127"/>
    <w:rsid w:val="009B4FAC"/>
    <w:rsid w:val="009B50AD"/>
    <w:rsid w:val="009B7761"/>
    <w:rsid w:val="009C000B"/>
    <w:rsid w:val="009C06F5"/>
    <w:rsid w:val="009C08A1"/>
    <w:rsid w:val="009C1853"/>
    <w:rsid w:val="009C248D"/>
    <w:rsid w:val="009C3619"/>
    <w:rsid w:val="009C4D2A"/>
    <w:rsid w:val="009C5A9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F6E"/>
    <w:rsid w:val="009D43BE"/>
    <w:rsid w:val="009D443F"/>
    <w:rsid w:val="009D46D8"/>
    <w:rsid w:val="009D4980"/>
    <w:rsid w:val="009D52E9"/>
    <w:rsid w:val="009D5494"/>
    <w:rsid w:val="009D58B5"/>
    <w:rsid w:val="009D698F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40EC"/>
    <w:rsid w:val="009E423E"/>
    <w:rsid w:val="009E4886"/>
    <w:rsid w:val="009E4AC4"/>
    <w:rsid w:val="009E4ED0"/>
    <w:rsid w:val="009E5180"/>
    <w:rsid w:val="009E5BFB"/>
    <w:rsid w:val="009E6FDB"/>
    <w:rsid w:val="009F0354"/>
    <w:rsid w:val="009F09EF"/>
    <w:rsid w:val="009F0BD0"/>
    <w:rsid w:val="009F0CB8"/>
    <w:rsid w:val="009F11A1"/>
    <w:rsid w:val="009F13D4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DF9"/>
    <w:rsid w:val="009F4FB1"/>
    <w:rsid w:val="009F5408"/>
    <w:rsid w:val="009F59AC"/>
    <w:rsid w:val="009F5D61"/>
    <w:rsid w:val="009F5DB9"/>
    <w:rsid w:val="009F6200"/>
    <w:rsid w:val="009F62BA"/>
    <w:rsid w:val="009F6487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2F66"/>
    <w:rsid w:val="00A0404A"/>
    <w:rsid w:val="00A04825"/>
    <w:rsid w:val="00A04867"/>
    <w:rsid w:val="00A04C9D"/>
    <w:rsid w:val="00A06132"/>
    <w:rsid w:val="00A061C2"/>
    <w:rsid w:val="00A0632E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D2E"/>
    <w:rsid w:val="00A13642"/>
    <w:rsid w:val="00A138D8"/>
    <w:rsid w:val="00A13FDA"/>
    <w:rsid w:val="00A14055"/>
    <w:rsid w:val="00A14189"/>
    <w:rsid w:val="00A1451B"/>
    <w:rsid w:val="00A14A6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4108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257F"/>
    <w:rsid w:val="00A4261F"/>
    <w:rsid w:val="00A42B0D"/>
    <w:rsid w:val="00A42B5F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9EB"/>
    <w:rsid w:val="00A6311E"/>
    <w:rsid w:val="00A63492"/>
    <w:rsid w:val="00A63647"/>
    <w:rsid w:val="00A64131"/>
    <w:rsid w:val="00A64533"/>
    <w:rsid w:val="00A651D9"/>
    <w:rsid w:val="00A65880"/>
    <w:rsid w:val="00A659E5"/>
    <w:rsid w:val="00A65AC2"/>
    <w:rsid w:val="00A66105"/>
    <w:rsid w:val="00A665CA"/>
    <w:rsid w:val="00A666D4"/>
    <w:rsid w:val="00A66D62"/>
    <w:rsid w:val="00A67090"/>
    <w:rsid w:val="00A6723B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598"/>
    <w:rsid w:val="00A815A5"/>
    <w:rsid w:val="00A81689"/>
    <w:rsid w:val="00A819E1"/>
    <w:rsid w:val="00A81B59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3EA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C25"/>
    <w:rsid w:val="00A96565"/>
    <w:rsid w:val="00A96ABD"/>
    <w:rsid w:val="00A96AD8"/>
    <w:rsid w:val="00A97CA6"/>
    <w:rsid w:val="00A97D6E"/>
    <w:rsid w:val="00AA034D"/>
    <w:rsid w:val="00AA05EF"/>
    <w:rsid w:val="00AA06A5"/>
    <w:rsid w:val="00AA0C67"/>
    <w:rsid w:val="00AA0CD9"/>
    <w:rsid w:val="00AA10FC"/>
    <w:rsid w:val="00AA223A"/>
    <w:rsid w:val="00AA2642"/>
    <w:rsid w:val="00AA28D7"/>
    <w:rsid w:val="00AA29F3"/>
    <w:rsid w:val="00AA3980"/>
    <w:rsid w:val="00AA3C97"/>
    <w:rsid w:val="00AA4868"/>
    <w:rsid w:val="00AA59DC"/>
    <w:rsid w:val="00AA61C8"/>
    <w:rsid w:val="00AA653E"/>
    <w:rsid w:val="00AA66E3"/>
    <w:rsid w:val="00AA6849"/>
    <w:rsid w:val="00AA6911"/>
    <w:rsid w:val="00AA7EAA"/>
    <w:rsid w:val="00AB05B0"/>
    <w:rsid w:val="00AB0BF9"/>
    <w:rsid w:val="00AB0C7B"/>
    <w:rsid w:val="00AB0D8A"/>
    <w:rsid w:val="00AB120B"/>
    <w:rsid w:val="00AB1CCD"/>
    <w:rsid w:val="00AB2264"/>
    <w:rsid w:val="00AB22AF"/>
    <w:rsid w:val="00AB26EF"/>
    <w:rsid w:val="00AB2A88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8C2"/>
    <w:rsid w:val="00AC43EC"/>
    <w:rsid w:val="00AC4B46"/>
    <w:rsid w:val="00AC5162"/>
    <w:rsid w:val="00AC58A6"/>
    <w:rsid w:val="00AC783A"/>
    <w:rsid w:val="00AD127E"/>
    <w:rsid w:val="00AD1421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1F73"/>
    <w:rsid w:val="00AE23E8"/>
    <w:rsid w:val="00AE2755"/>
    <w:rsid w:val="00AE324A"/>
    <w:rsid w:val="00AE3F8B"/>
    <w:rsid w:val="00AE4D69"/>
    <w:rsid w:val="00AE5262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8DC"/>
    <w:rsid w:val="00AF4EB5"/>
    <w:rsid w:val="00AF5666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48E"/>
    <w:rsid w:val="00AF7B78"/>
    <w:rsid w:val="00AF7FF1"/>
    <w:rsid w:val="00B0000D"/>
    <w:rsid w:val="00B006BB"/>
    <w:rsid w:val="00B008CD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6C8F"/>
    <w:rsid w:val="00B07108"/>
    <w:rsid w:val="00B079C9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986"/>
    <w:rsid w:val="00B14A71"/>
    <w:rsid w:val="00B156F3"/>
    <w:rsid w:val="00B16C69"/>
    <w:rsid w:val="00B16E27"/>
    <w:rsid w:val="00B1756E"/>
    <w:rsid w:val="00B17760"/>
    <w:rsid w:val="00B17874"/>
    <w:rsid w:val="00B2142A"/>
    <w:rsid w:val="00B22C8B"/>
    <w:rsid w:val="00B23318"/>
    <w:rsid w:val="00B235F6"/>
    <w:rsid w:val="00B24B13"/>
    <w:rsid w:val="00B2503F"/>
    <w:rsid w:val="00B2567C"/>
    <w:rsid w:val="00B259F1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75A5"/>
    <w:rsid w:val="00B3773C"/>
    <w:rsid w:val="00B402B1"/>
    <w:rsid w:val="00B4182F"/>
    <w:rsid w:val="00B41ED2"/>
    <w:rsid w:val="00B4315D"/>
    <w:rsid w:val="00B43437"/>
    <w:rsid w:val="00B43E2F"/>
    <w:rsid w:val="00B44412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247"/>
    <w:rsid w:val="00B51472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69F1"/>
    <w:rsid w:val="00B571A2"/>
    <w:rsid w:val="00B575DF"/>
    <w:rsid w:val="00B57BDC"/>
    <w:rsid w:val="00B612C6"/>
    <w:rsid w:val="00B61844"/>
    <w:rsid w:val="00B6190C"/>
    <w:rsid w:val="00B61FA8"/>
    <w:rsid w:val="00B61FD2"/>
    <w:rsid w:val="00B62553"/>
    <w:rsid w:val="00B629E2"/>
    <w:rsid w:val="00B62FB6"/>
    <w:rsid w:val="00B6317C"/>
    <w:rsid w:val="00B63D5F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634C"/>
    <w:rsid w:val="00B6648F"/>
    <w:rsid w:val="00B66D62"/>
    <w:rsid w:val="00B67087"/>
    <w:rsid w:val="00B670FD"/>
    <w:rsid w:val="00B67718"/>
    <w:rsid w:val="00B705A8"/>
    <w:rsid w:val="00B706F1"/>
    <w:rsid w:val="00B715C8"/>
    <w:rsid w:val="00B71782"/>
    <w:rsid w:val="00B71E4B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D09"/>
    <w:rsid w:val="00B77E9C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7581"/>
    <w:rsid w:val="00B87834"/>
    <w:rsid w:val="00B912AB"/>
    <w:rsid w:val="00B918F0"/>
    <w:rsid w:val="00B919C3"/>
    <w:rsid w:val="00B91C3D"/>
    <w:rsid w:val="00B92D9E"/>
    <w:rsid w:val="00B935B2"/>
    <w:rsid w:val="00B93938"/>
    <w:rsid w:val="00B9429B"/>
    <w:rsid w:val="00B943E0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67F"/>
    <w:rsid w:val="00BA7692"/>
    <w:rsid w:val="00BA76BB"/>
    <w:rsid w:val="00BA782C"/>
    <w:rsid w:val="00BB06A3"/>
    <w:rsid w:val="00BB0843"/>
    <w:rsid w:val="00BB0CD4"/>
    <w:rsid w:val="00BB0DE2"/>
    <w:rsid w:val="00BB0EAB"/>
    <w:rsid w:val="00BB0FC0"/>
    <w:rsid w:val="00BB20EC"/>
    <w:rsid w:val="00BB235D"/>
    <w:rsid w:val="00BB2B3B"/>
    <w:rsid w:val="00BB2CD3"/>
    <w:rsid w:val="00BB3BAD"/>
    <w:rsid w:val="00BB4047"/>
    <w:rsid w:val="00BB4A63"/>
    <w:rsid w:val="00BB4DC4"/>
    <w:rsid w:val="00BB50B1"/>
    <w:rsid w:val="00BB5C6C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EB6"/>
    <w:rsid w:val="00BC1F0A"/>
    <w:rsid w:val="00BC2687"/>
    <w:rsid w:val="00BC2E55"/>
    <w:rsid w:val="00BC3AC5"/>
    <w:rsid w:val="00BC4111"/>
    <w:rsid w:val="00BC49D7"/>
    <w:rsid w:val="00BC5080"/>
    <w:rsid w:val="00BC58E6"/>
    <w:rsid w:val="00BC5A35"/>
    <w:rsid w:val="00BC5D99"/>
    <w:rsid w:val="00BC602C"/>
    <w:rsid w:val="00BC6C94"/>
    <w:rsid w:val="00BC6D3B"/>
    <w:rsid w:val="00BC71E2"/>
    <w:rsid w:val="00BC7B89"/>
    <w:rsid w:val="00BD01ED"/>
    <w:rsid w:val="00BD020E"/>
    <w:rsid w:val="00BD04E8"/>
    <w:rsid w:val="00BD069F"/>
    <w:rsid w:val="00BD088E"/>
    <w:rsid w:val="00BD11C5"/>
    <w:rsid w:val="00BD13D2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DE5"/>
    <w:rsid w:val="00BE0F35"/>
    <w:rsid w:val="00BE17B3"/>
    <w:rsid w:val="00BE1C98"/>
    <w:rsid w:val="00BE1CC2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B1"/>
    <w:rsid w:val="00BF056A"/>
    <w:rsid w:val="00BF060D"/>
    <w:rsid w:val="00BF0685"/>
    <w:rsid w:val="00BF082A"/>
    <w:rsid w:val="00BF157C"/>
    <w:rsid w:val="00BF28CC"/>
    <w:rsid w:val="00BF2971"/>
    <w:rsid w:val="00BF2AB6"/>
    <w:rsid w:val="00BF3F29"/>
    <w:rsid w:val="00BF4D7E"/>
    <w:rsid w:val="00BF52C5"/>
    <w:rsid w:val="00BF576A"/>
    <w:rsid w:val="00BF6F65"/>
    <w:rsid w:val="00BF74A9"/>
    <w:rsid w:val="00BF7B86"/>
    <w:rsid w:val="00C00211"/>
    <w:rsid w:val="00C0059B"/>
    <w:rsid w:val="00C00776"/>
    <w:rsid w:val="00C00FBA"/>
    <w:rsid w:val="00C014B7"/>
    <w:rsid w:val="00C01C4C"/>
    <w:rsid w:val="00C03137"/>
    <w:rsid w:val="00C038A4"/>
    <w:rsid w:val="00C0568C"/>
    <w:rsid w:val="00C059A5"/>
    <w:rsid w:val="00C0691D"/>
    <w:rsid w:val="00C06C9F"/>
    <w:rsid w:val="00C079C3"/>
    <w:rsid w:val="00C10149"/>
    <w:rsid w:val="00C103F8"/>
    <w:rsid w:val="00C1074F"/>
    <w:rsid w:val="00C10C65"/>
    <w:rsid w:val="00C1114A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5084"/>
    <w:rsid w:val="00C16036"/>
    <w:rsid w:val="00C16333"/>
    <w:rsid w:val="00C16AC7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4F12"/>
    <w:rsid w:val="00C25420"/>
    <w:rsid w:val="00C27091"/>
    <w:rsid w:val="00C27140"/>
    <w:rsid w:val="00C271BA"/>
    <w:rsid w:val="00C27384"/>
    <w:rsid w:val="00C27B84"/>
    <w:rsid w:val="00C27EE4"/>
    <w:rsid w:val="00C30E16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59D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220A"/>
    <w:rsid w:val="00C63DCA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E7D"/>
    <w:rsid w:val="00C70FA1"/>
    <w:rsid w:val="00C71099"/>
    <w:rsid w:val="00C719F4"/>
    <w:rsid w:val="00C71B0B"/>
    <w:rsid w:val="00C72253"/>
    <w:rsid w:val="00C72CDE"/>
    <w:rsid w:val="00C73814"/>
    <w:rsid w:val="00C741B5"/>
    <w:rsid w:val="00C74BB5"/>
    <w:rsid w:val="00C74CC5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C22"/>
    <w:rsid w:val="00C77F0B"/>
    <w:rsid w:val="00C80153"/>
    <w:rsid w:val="00C803A7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C49"/>
    <w:rsid w:val="00C93F94"/>
    <w:rsid w:val="00C93FA8"/>
    <w:rsid w:val="00C941C4"/>
    <w:rsid w:val="00C95A22"/>
    <w:rsid w:val="00C95DC7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B75"/>
    <w:rsid w:val="00CB5E59"/>
    <w:rsid w:val="00CB5F84"/>
    <w:rsid w:val="00CB66C9"/>
    <w:rsid w:val="00CB749D"/>
    <w:rsid w:val="00CB7F3D"/>
    <w:rsid w:val="00CC0DC9"/>
    <w:rsid w:val="00CC106D"/>
    <w:rsid w:val="00CC13B2"/>
    <w:rsid w:val="00CC1519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ECF"/>
    <w:rsid w:val="00CD1D1C"/>
    <w:rsid w:val="00CD2E14"/>
    <w:rsid w:val="00CD3009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62EC"/>
    <w:rsid w:val="00CD6D09"/>
    <w:rsid w:val="00CD729A"/>
    <w:rsid w:val="00CD770D"/>
    <w:rsid w:val="00CD7E00"/>
    <w:rsid w:val="00CE0FA5"/>
    <w:rsid w:val="00CE121F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56A0"/>
    <w:rsid w:val="00CE5721"/>
    <w:rsid w:val="00CE5804"/>
    <w:rsid w:val="00CE624E"/>
    <w:rsid w:val="00CE62F9"/>
    <w:rsid w:val="00CE674A"/>
    <w:rsid w:val="00CE67B6"/>
    <w:rsid w:val="00CE7064"/>
    <w:rsid w:val="00CE769C"/>
    <w:rsid w:val="00CF04B8"/>
    <w:rsid w:val="00CF04D4"/>
    <w:rsid w:val="00CF0EAE"/>
    <w:rsid w:val="00CF10A9"/>
    <w:rsid w:val="00CF11D9"/>
    <w:rsid w:val="00CF1527"/>
    <w:rsid w:val="00CF177A"/>
    <w:rsid w:val="00CF1945"/>
    <w:rsid w:val="00CF1CB9"/>
    <w:rsid w:val="00CF212A"/>
    <w:rsid w:val="00CF229A"/>
    <w:rsid w:val="00CF27D2"/>
    <w:rsid w:val="00CF27D8"/>
    <w:rsid w:val="00CF315C"/>
    <w:rsid w:val="00CF3627"/>
    <w:rsid w:val="00CF3781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6389"/>
    <w:rsid w:val="00D0652D"/>
    <w:rsid w:val="00D06AE1"/>
    <w:rsid w:val="00D06BCA"/>
    <w:rsid w:val="00D07070"/>
    <w:rsid w:val="00D070E4"/>
    <w:rsid w:val="00D07174"/>
    <w:rsid w:val="00D0781D"/>
    <w:rsid w:val="00D07F5D"/>
    <w:rsid w:val="00D10D1F"/>
    <w:rsid w:val="00D11013"/>
    <w:rsid w:val="00D110AA"/>
    <w:rsid w:val="00D114EC"/>
    <w:rsid w:val="00D1167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6453"/>
    <w:rsid w:val="00D169A3"/>
    <w:rsid w:val="00D16C23"/>
    <w:rsid w:val="00D1733F"/>
    <w:rsid w:val="00D17410"/>
    <w:rsid w:val="00D17425"/>
    <w:rsid w:val="00D17AFD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76D"/>
    <w:rsid w:val="00D31954"/>
    <w:rsid w:val="00D31BD7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357"/>
    <w:rsid w:val="00D36B76"/>
    <w:rsid w:val="00D40AC8"/>
    <w:rsid w:val="00D40DBD"/>
    <w:rsid w:val="00D4145C"/>
    <w:rsid w:val="00D41E2D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BB"/>
    <w:rsid w:val="00D53428"/>
    <w:rsid w:val="00D54D9B"/>
    <w:rsid w:val="00D54DD8"/>
    <w:rsid w:val="00D55389"/>
    <w:rsid w:val="00D55B76"/>
    <w:rsid w:val="00D55D98"/>
    <w:rsid w:val="00D56098"/>
    <w:rsid w:val="00D56778"/>
    <w:rsid w:val="00D56968"/>
    <w:rsid w:val="00D56CEC"/>
    <w:rsid w:val="00D56DEF"/>
    <w:rsid w:val="00D56E01"/>
    <w:rsid w:val="00D57E13"/>
    <w:rsid w:val="00D60572"/>
    <w:rsid w:val="00D60770"/>
    <w:rsid w:val="00D60A2A"/>
    <w:rsid w:val="00D60AA5"/>
    <w:rsid w:val="00D61032"/>
    <w:rsid w:val="00D61071"/>
    <w:rsid w:val="00D6159C"/>
    <w:rsid w:val="00D6162C"/>
    <w:rsid w:val="00D616A3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5C89"/>
    <w:rsid w:val="00D66C25"/>
    <w:rsid w:val="00D66D25"/>
    <w:rsid w:val="00D6744F"/>
    <w:rsid w:val="00D67DA4"/>
    <w:rsid w:val="00D67DD3"/>
    <w:rsid w:val="00D7042E"/>
    <w:rsid w:val="00D706DA"/>
    <w:rsid w:val="00D70B3E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799"/>
    <w:rsid w:val="00D75D77"/>
    <w:rsid w:val="00D761F4"/>
    <w:rsid w:val="00D764E5"/>
    <w:rsid w:val="00D7664B"/>
    <w:rsid w:val="00D771E4"/>
    <w:rsid w:val="00D7725F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359"/>
    <w:rsid w:val="00D85624"/>
    <w:rsid w:val="00D856C4"/>
    <w:rsid w:val="00D8573B"/>
    <w:rsid w:val="00D862D2"/>
    <w:rsid w:val="00D868BC"/>
    <w:rsid w:val="00D86DAB"/>
    <w:rsid w:val="00D870C3"/>
    <w:rsid w:val="00D87935"/>
    <w:rsid w:val="00D87AA9"/>
    <w:rsid w:val="00D87B55"/>
    <w:rsid w:val="00D87C02"/>
    <w:rsid w:val="00D87DD3"/>
    <w:rsid w:val="00D909D7"/>
    <w:rsid w:val="00D90EA0"/>
    <w:rsid w:val="00D90F8E"/>
    <w:rsid w:val="00D910F8"/>
    <w:rsid w:val="00D91B2B"/>
    <w:rsid w:val="00D91DCB"/>
    <w:rsid w:val="00D92189"/>
    <w:rsid w:val="00D92359"/>
    <w:rsid w:val="00D92CC3"/>
    <w:rsid w:val="00D92F8F"/>
    <w:rsid w:val="00D93162"/>
    <w:rsid w:val="00D93F98"/>
    <w:rsid w:val="00D94013"/>
    <w:rsid w:val="00D94064"/>
    <w:rsid w:val="00D945E4"/>
    <w:rsid w:val="00D9512C"/>
    <w:rsid w:val="00D9524E"/>
    <w:rsid w:val="00D957F0"/>
    <w:rsid w:val="00D966ED"/>
    <w:rsid w:val="00D974B0"/>
    <w:rsid w:val="00D9752D"/>
    <w:rsid w:val="00DA086F"/>
    <w:rsid w:val="00DA0EE7"/>
    <w:rsid w:val="00DA1A95"/>
    <w:rsid w:val="00DA3279"/>
    <w:rsid w:val="00DA3A43"/>
    <w:rsid w:val="00DA3BD5"/>
    <w:rsid w:val="00DA3FD3"/>
    <w:rsid w:val="00DA51D7"/>
    <w:rsid w:val="00DA560A"/>
    <w:rsid w:val="00DA57A3"/>
    <w:rsid w:val="00DA619A"/>
    <w:rsid w:val="00DA640F"/>
    <w:rsid w:val="00DA683B"/>
    <w:rsid w:val="00DA7790"/>
    <w:rsid w:val="00DB03FD"/>
    <w:rsid w:val="00DB0E25"/>
    <w:rsid w:val="00DB1029"/>
    <w:rsid w:val="00DB17B1"/>
    <w:rsid w:val="00DB1A52"/>
    <w:rsid w:val="00DB1EE8"/>
    <w:rsid w:val="00DB24E9"/>
    <w:rsid w:val="00DB3402"/>
    <w:rsid w:val="00DB3BFC"/>
    <w:rsid w:val="00DB417D"/>
    <w:rsid w:val="00DB4430"/>
    <w:rsid w:val="00DB471A"/>
    <w:rsid w:val="00DB4C09"/>
    <w:rsid w:val="00DB52D1"/>
    <w:rsid w:val="00DB598F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437"/>
    <w:rsid w:val="00DC1887"/>
    <w:rsid w:val="00DC1CB9"/>
    <w:rsid w:val="00DC28E9"/>
    <w:rsid w:val="00DC2956"/>
    <w:rsid w:val="00DC2D63"/>
    <w:rsid w:val="00DC2DDF"/>
    <w:rsid w:val="00DC32A2"/>
    <w:rsid w:val="00DC3E2C"/>
    <w:rsid w:val="00DC3F77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5301"/>
    <w:rsid w:val="00DD58D4"/>
    <w:rsid w:val="00DD5E54"/>
    <w:rsid w:val="00DD644C"/>
    <w:rsid w:val="00DD6C95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693C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A1"/>
    <w:rsid w:val="00DF389D"/>
    <w:rsid w:val="00DF3C55"/>
    <w:rsid w:val="00DF3EDE"/>
    <w:rsid w:val="00DF4865"/>
    <w:rsid w:val="00DF4BA7"/>
    <w:rsid w:val="00DF4E65"/>
    <w:rsid w:val="00DF5346"/>
    <w:rsid w:val="00DF5CB2"/>
    <w:rsid w:val="00DF6E78"/>
    <w:rsid w:val="00DF747C"/>
    <w:rsid w:val="00DF761B"/>
    <w:rsid w:val="00E00043"/>
    <w:rsid w:val="00E001B1"/>
    <w:rsid w:val="00E002B8"/>
    <w:rsid w:val="00E00DDD"/>
    <w:rsid w:val="00E0108D"/>
    <w:rsid w:val="00E019B7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201AA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45AA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6C8"/>
    <w:rsid w:val="00E4285F"/>
    <w:rsid w:val="00E43458"/>
    <w:rsid w:val="00E43AA4"/>
    <w:rsid w:val="00E44369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50141"/>
    <w:rsid w:val="00E507CA"/>
    <w:rsid w:val="00E50E59"/>
    <w:rsid w:val="00E51A49"/>
    <w:rsid w:val="00E51FDC"/>
    <w:rsid w:val="00E52859"/>
    <w:rsid w:val="00E52D99"/>
    <w:rsid w:val="00E53134"/>
    <w:rsid w:val="00E54178"/>
    <w:rsid w:val="00E54ACB"/>
    <w:rsid w:val="00E54B64"/>
    <w:rsid w:val="00E5523A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72C"/>
    <w:rsid w:val="00E62A57"/>
    <w:rsid w:val="00E62DE9"/>
    <w:rsid w:val="00E62F1A"/>
    <w:rsid w:val="00E63184"/>
    <w:rsid w:val="00E6356A"/>
    <w:rsid w:val="00E63BEB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7639"/>
    <w:rsid w:val="00E67D1D"/>
    <w:rsid w:val="00E70130"/>
    <w:rsid w:val="00E7018F"/>
    <w:rsid w:val="00E70AC5"/>
    <w:rsid w:val="00E70BB0"/>
    <w:rsid w:val="00E70DEB"/>
    <w:rsid w:val="00E71084"/>
    <w:rsid w:val="00E71098"/>
    <w:rsid w:val="00E71DE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E09"/>
    <w:rsid w:val="00E73FAD"/>
    <w:rsid w:val="00E747EF"/>
    <w:rsid w:val="00E7495D"/>
    <w:rsid w:val="00E74D72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161"/>
    <w:rsid w:val="00E8220F"/>
    <w:rsid w:val="00E82F25"/>
    <w:rsid w:val="00E83082"/>
    <w:rsid w:val="00E8369E"/>
    <w:rsid w:val="00E83FCA"/>
    <w:rsid w:val="00E84291"/>
    <w:rsid w:val="00E849F1"/>
    <w:rsid w:val="00E85677"/>
    <w:rsid w:val="00E869CA"/>
    <w:rsid w:val="00E872B5"/>
    <w:rsid w:val="00E87375"/>
    <w:rsid w:val="00E87543"/>
    <w:rsid w:val="00E87F7D"/>
    <w:rsid w:val="00E90859"/>
    <w:rsid w:val="00E90AF2"/>
    <w:rsid w:val="00E914C7"/>
    <w:rsid w:val="00E91912"/>
    <w:rsid w:val="00E91E81"/>
    <w:rsid w:val="00E92565"/>
    <w:rsid w:val="00E92908"/>
    <w:rsid w:val="00E92DB2"/>
    <w:rsid w:val="00E9324F"/>
    <w:rsid w:val="00E932CF"/>
    <w:rsid w:val="00E9348E"/>
    <w:rsid w:val="00E93968"/>
    <w:rsid w:val="00E93A07"/>
    <w:rsid w:val="00E95382"/>
    <w:rsid w:val="00E957F5"/>
    <w:rsid w:val="00E95CBA"/>
    <w:rsid w:val="00E9606D"/>
    <w:rsid w:val="00E97692"/>
    <w:rsid w:val="00E97930"/>
    <w:rsid w:val="00E97975"/>
    <w:rsid w:val="00EA01DC"/>
    <w:rsid w:val="00EA06EF"/>
    <w:rsid w:val="00EA0DD3"/>
    <w:rsid w:val="00EA16B7"/>
    <w:rsid w:val="00EA1890"/>
    <w:rsid w:val="00EA1CCC"/>
    <w:rsid w:val="00EA1CE4"/>
    <w:rsid w:val="00EA24EE"/>
    <w:rsid w:val="00EA2F38"/>
    <w:rsid w:val="00EA3465"/>
    <w:rsid w:val="00EA3CDE"/>
    <w:rsid w:val="00EA4D65"/>
    <w:rsid w:val="00EA5022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535"/>
    <w:rsid w:val="00EB059D"/>
    <w:rsid w:val="00EB092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CCA"/>
    <w:rsid w:val="00EC3CA6"/>
    <w:rsid w:val="00EC3E47"/>
    <w:rsid w:val="00EC5206"/>
    <w:rsid w:val="00EC58D5"/>
    <w:rsid w:val="00EC5A74"/>
    <w:rsid w:val="00EC5F0E"/>
    <w:rsid w:val="00EC6102"/>
    <w:rsid w:val="00EC6394"/>
    <w:rsid w:val="00EC6511"/>
    <w:rsid w:val="00EC67D8"/>
    <w:rsid w:val="00EC6B0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28F3"/>
    <w:rsid w:val="00ED3600"/>
    <w:rsid w:val="00ED3B94"/>
    <w:rsid w:val="00ED4371"/>
    <w:rsid w:val="00ED4980"/>
    <w:rsid w:val="00ED4AB6"/>
    <w:rsid w:val="00ED4EEB"/>
    <w:rsid w:val="00ED5166"/>
    <w:rsid w:val="00ED52CB"/>
    <w:rsid w:val="00ED5DEF"/>
    <w:rsid w:val="00ED68C3"/>
    <w:rsid w:val="00ED714E"/>
    <w:rsid w:val="00EE005F"/>
    <w:rsid w:val="00EE0972"/>
    <w:rsid w:val="00EE1470"/>
    <w:rsid w:val="00EE1E65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F65"/>
    <w:rsid w:val="00EE5A73"/>
    <w:rsid w:val="00EE5AAE"/>
    <w:rsid w:val="00EE6253"/>
    <w:rsid w:val="00EE65FA"/>
    <w:rsid w:val="00EE6608"/>
    <w:rsid w:val="00EE6EA1"/>
    <w:rsid w:val="00EE7331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6B8"/>
    <w:rsid w:val="00EF57A2"/>
    <w:rsid w:val="00EF5C00"/>
    <w:rsid w:val="00EF5E08"/>
    <w:rsid w:val="00EF63B5"/>
    <w:rsid w:val="00EF64A5"/>
    <w:rsid w:val="00EF686E"/>
    <w:rsid w:val="00EF6CCE"/>
    <w:rsid w:val="00EF7200"/>
    <w:rsid w:val="00EF72E0"/>
    <w:rsid w:val="00EF77E5"/>
    <w:rsid w:val="00EF78AD"/>
    <w:rsid w:val="00EF7C29"/>
    <w:rsid w:val="00F0025B"/>
    <w:rsid w:val="00F0038A"/>
    <w:rsid w:val="00F008E9"/>
    <w:rsid w:val="00F008F7"/>
    <w:rsid w:val="00F009E2"/>
    <w:rsid w:val="00F00C84"/>
    <w:rsid w:val="00F00F88"/>
    <w:rsid w:val="00F01B17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870"/>
    <w:rsid w:val="00F12AAD"/>
    <w:rsid w:val="00F12D88"/>
    <w:rsid w:val="00F131D3"/>
    <w:rsid w:val="00F1343C"/>
    <w:rsid w:val="00F1386B"/>
    <w:rsid w:val="00F13C5B"/>
    <w:rsid w:val="00F1415D"/>
    <w:rsid w:val="00F14B70"/>
    <w:rsid w:val="00F153B0"/>
    <w:rsid w:val="00F1553E"/>
    <w:rsid w:val="00F15727"/>
    <w:rsid w:val="00F158DB"/>
    <w:rsid w:val="00F15DA3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111"/>
    <w:rsid w:val="00F2745C"/>
    <w:rsid w:val="00F301DF"/>
    <w:rsid w:val="00F303A3"/>
    <w:rsid w:val="00F30C0F"/>
    <w:rsid w:val="00F30EA2"/>
    <w:rsid w:val="00F30F1B"/>
    <w:rsid w:val="00F31420"/>
    <w:rsid w:val="00F31C6A"/>
    <w:rsid w:val="00F31D49"/>
    <w:rsid w:val="00F31D53"/>
    <w:rsid w:val="00F31D67"/>
    <w:rsid w:val="00F31FC8"/>
    <w:rsid w:val="00F32C81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20CA"/>
    <w:rsid w:val="00F4288C"/>
    <w:rsid w:val="00F43396"/>
    <w:rsid w:val="00F43C4A"/>
    <w:rsid w:val="00F43DCA"/>
    <w:rsid w:val="00F455DC"/>
    <w:rsid w:val="00F4581D"/>
    <w:rsid w:val="00F4585C"/>
    <w:rsid w:val="00F459E9"/>
    <w:rsid w:val="00F45B08"/>
    <w:rsid w:val="00F45D85"/>
    <w:rsid w:val="00F46ADF"/>
    <w:rsid w:val="00F46BAF"/>
    <w:rsid w:val="00F46F49"/>
    <w:rsid w:val="00F4737E"/>
    <w:rsid w:val="00F4798E"/>
    <w:rsid w:val="00F504A9"/>
    <w:rsid w:val="00F50E6F"/>
    <w:rsid w:val="00F50F12"/>
    <w:rsid w:val="00F5157E"/>
    <w:rsid w:val="00F517B2"/>
    <w:rsid w:val="00F51A5A"/>
    <w:rsid w:val="00F51BA2"/>
    <w:rsid w:val="00F52CE9"/>
    <w:rsid w:val="00F53189"/>
    <w:rsid w:val="00F5349E"/>
    <w:rsid w:val="00F53623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E0C"/>
    <w:rsid w:val="00F62610"/>
    <w:rsid w:val="00F62F35"/>
    <w:rsid w:val="00F635A3"/>
    <w:rsid w:val="00F64027"/>
    <w:rsid w:val="00F64339"/>
    <w:rsid w:val="00F643B1"/>
    <w:rsid w:val="00F646A5"/>
    <w:rsid w:val="00F64C9D"/>
    <w:rsid w:val="00F64E17"/>
    <w:rsid w:val="00F650D5"/>
    <w:rsid w:val="00F6526E"/>
    <w:rsid w:val="00F6547A"/>
    <w:rsid w:val="00F6578B"/>
    <w:rsid w:val="00F65B92"/>
    <w:rsid w:val="00F66ADE"/>
    <w:rsid w:val="00F66C68"/>
    <w:rsid w:val="00F66D76"/>
    <w:rsid w:val="00F66E01"/>
    <w:rsid w:val="00F670F2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3BB5"/>
    <w:rsid w:val="00F7451F"/>
    <w:rsid w:val="00F746CB"/>
    <w:rsid w:val="00F7474B"/>
    <w:rsid w:val="00F74AF6"/>
    <w:rsid w:val="00F7605C"/>
    <w:rsid w:val="00F76429"/>
    <w:rsid w:val="00F7690A"/>
    <w:rsid w:val="00F76AC4"/>
    <w:rsid w:val="00F771AA"/>
    <w:rsid w:val="00F772CE"/>
    <w:rsid w:val="00F7735E"/>
    <w:rsid w:val="00F77661"/>
    <w:rsid w:val="00F778C2"/>
    <w:rsid w:val="00F82158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748E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C0C"/>
    <w:rsid w:val="00F92CCF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F23"/>
    <w:rsid w:val="00FA0900"/>
    <w:rsid w:val="00FA1721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A3E"/>
    <w:rsid w:val="00FA6CEB"/>
    <w:rsid w:val="00FA6E2A"/>
    <w:rsid w:val="00FB01C3"/>
    <w:rsid w:val="00FB09B4"/>
    <w:rsid w:val="00FB0A3B"/>
    <w:rsid w:val="00FB0C87"/>
    <w:rsid w:val="00FB1D7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55D"/>
    <w:rsid w:val="00FB71B5"/>
    <w:rsid w:val="00FB7352"/>
    <w:rsid w:val="00FC00D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CD1"/>
    <w:rsid w:val="00FC6FC7"/>
    <w:rsid w:val="00FC76CA"/>
    <w:rsid w:val="00FD029C"/>
    <w:rsid w:val="00FD04D0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DC9"/>
    <w:rsid w:val="00FD723E"/>
    <w:rsid w:val="00FD7508"/>
    <w:rsid w:val="00FD752C"/>
    <w:rsid w:val="00FE03CE"/>
    <w:rsid w:val="00FE1519"/>
    <w:rsid w:val="00FE1EEC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166"/>
    <w:rsid w:val="00FE6990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AE3"/>
    <w:rsid w:val="00FF5D29"/>
    <w:rsid w:val="00FF6346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15731A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1952</Characters>
  <Application>Microsoft Office Word</Application>
  <DocSecurity>0</DocSecurity>
  <Lines>81</Lines>
  <Paragraphs>55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4</cp:revision>
  <cp:lastPrinted>2022-10-07T17:37:00Z</cp:lastPrinted>
  <dcterms:created xsi:type="dcterms:W3CDTF">2022-10-07T17:37:00Z</dcterms:created>
  <dcterms:modified xsi:type="dcterms:W3CDTF">2022-10-07T17:39:00Z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